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A64" w:rsidRDefault="007503D2" w:rsidP="00F412ED">
      <w:pPr>
        <w:outlineLvl w:val="0"/>
        <w:rPr>
          <w:lang w:val="en-US"/>
        </w:rPr>
      </w:pPr>
      <w:r w:rsidRPr="00986A64">
        <w:rPr>
          <w:noProof/>
          <w:lang w:eastAsia="ru-RU"/>
        </w:rPr>
        <w:drawing>
          <wp:inline distT="0" distB="0" distL="0" distR="0">
            <wp:extent cx="9382125" cy="6858000"/>
            <wp:effectExtent l="0" t="0" r="9525" b="0"/>
            <wp:docPr id="1" name="Рисунок 1" descr="Річний план закупівель ДУ ІДВНАМНУ на 2015 рі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ічний план закупівель ДУ ІДВНАМНУ на 2015 рі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896" w:type="dxa"/>
        <w:tblInd w:w="88" w:type="dxa"/>
        <w:tblLayout w:type="fixed"/>
        <w:tblLook w:val="0000" w:firstRow="0" w:lastRow="0" w:firstColumn="0" w:lastColumn="0" w:noHBand="0" w:noVBand="0"/>
      </w:tblPr>
      <w:tblGrid>
        <w:gridCol w:w="5690"/>
        <w:gridCol w:w="1394"/>
        <w:gridCol w:w="1712"/>
        <w:gridCol w:w="1333"/>
        <w:gridCol w:w="1515"/>
        <w:gridCol w:w="1712"/>
        <w:gridCol w:w="2540"/>
      </w:tblGrid>
      <w:tr w:rsidR="002B1B52" w:rsidRPr="002B1B52">
        <w:trPr>
          <w:trHeight w:val="525"/>
        </w:trPr>
        <w:tc>
          <w:tcPr>
            <w:tcW w:w="1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lastRenderedPageBreak/>
              <w:t>ДОДАТОК</w:t>
            </w:r>
          </w:p>
        </w:tc>
      </w:tr>
      <w:tr w:rsidR="002B1B52" w:rsidRPr="002B1B52">
        <w:trPr>
          <w:trHeight w:val="450"/>
        </w:trPr>
        <w:tc>
          <w:tcPr>
            <w:tcW w:w="1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2B1B52">
              <w:rPr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B1B52">
              <w:rPr>
                <w:b/>
                <w:bCs/>
                <w:sz w:val="28"/>
                <w:szCs w:val="28"/>
                <w:lang w:eastAsia="ru-RU"/>
              </w:rPr>
              <w:t>до</w:t>
            </w:r>
            <w:proofErr w:type="gramEnd"/>
            <w:r w:rsidRPr="002B1B52">
              <w:rPr>
                <w:b/>
                <w:bCs/>
                <w:sz w:val="28"/>
                <w:szCs w:val="28"/>
                <w:lang w:eastAsia="ru-RU"/>
              </w:rPr>
              <w:t xml:space="preserve"> річного плану  закупівель </w:t>
            </w:r>
          </w:p>
        </w:tc>
      </w:tr>
      <w:tr w:rsidR="002B1B52" w:rsidRPr="002B1B52">
        <w:trPr>
          <w:trHeight w:val="315"/>
        </w:trPr>
        <w:tc>
          <w:tcPr>
            <w:tcW w:w="1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 xml:space="preserve"> </w:t>
            </w:r>
            <w:proofErr w:type="gramStart"/>
            <w:r w:rsidRPr="002B1B52">
              <w:rPr>
                <w:b/>
                <w:bCs/>
                <w:lang w:eastAsia="ru-RU"/>
              </w:rPr>
              <w:t>на  2015</w:t>
            </w:r>
            <w:proofErr w:type="gramEnd"/>
            <w:r w:rsidRPr="002B1B52">
              <w:rPr>
                <w:b/>
                <w:bCs/>
                <w:lang w:eastAsia="ru-RU"/>
              </w:rPr>
              <w:t xml:space="preserve"> рік, зі змінами</w:t>
            </w:r>
          </w:p>
        </w:tc>
      </w:tr>
      <w:tr w:rsidR="002B1B52" w:rsidRPr="002B1B52">
        <w:trPr>
          <w:trHeight w:val="315"/>
        </w:trPr>
        <w:tc>
          <w:tcPr>
            <w:tcW w:w="1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Державна установа "Інститут дерматології та венерології НАМН України",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4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 xml:space="preserve">                код за ЄДРПОУ 02012160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</w:tr>
      <w:tr w:rsidR="002B1B52" w:rsidRPr="002B1B52">
        <w:trPr>
          <w:trHeight w:val="2340"/>
        </w:trPr>
        <w:tc>
          <w:tcPr>
            <w:tcW w:w="5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Предмет закупівлі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Код КЕКВ (для бюджетних коштів) 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Очікувана вартість предмета </w:t>
            </w:r>
            <w:proofErr w:type="gramStart"/>
            <w:r>
              <w:rPr>
                <w:lang w:eastAsia="ru-RU"/>
              </w:rPr>
              <w:t>закупівлі  тис.грн.</w:t>
            </w:r>
            <w:proofErr w:type="gramEnd"/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Процедура закупівлі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Орієнтований початок проведення процедури закупівлі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 xml:space="preserve">Разом </w:t>
            </w:r>
            <w:r>
              <w:rPr>
                <w:lang w:eastAsia="ru-RU"/>
              </w:rPr>
              <w:t>зі змінами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Примітка, з ПДВ</w:t>
            </w:r>
          </w:p>
        </w:tc>
      </w:tr>
      <w:tr w:rsidR="002B1B52" w:rsidRPr="002B1B52">
        <w:trPr>
          <w:trHeight w:val="8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2210 "Предмети, матеріали, обладнання та інвентар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КЕКВ 2210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 19.20.2 Паливо рідинне та газ; оливи мастильні 19.20.4 Продукти нафтопереробляння, інші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паливо АИ-95, мастило, бензин</w:t>
            </w:r>
          </w:p>
        </w:tc>
      </w:tr>
      <w:tr w:rsidR="002B1B52" w:rsidRPr="002B1B52">
        <w:trPr>
          <w:trHeight w:val="72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5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2220 "Медикаменти та перев"язувальні матеріали"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2220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20.14.2 Спирти, феноли, фенолоспирти та </w:t>
            </w:r>
            <w:proofErr w:type="gramStart"/>
            <w:r w:rsidRPr="002B1B52">
              <w:rPr>
                <w:i/>
                <w:iCs/>
                <w:lang w:eastAsia="ru-RU"/>
              </w:rPr>
              <w:t>їхні  галогено</w:t>
            </w:r>
            <w:proofErr w:type="gramEnd"/>
            <w:r w:rsidRPr="002B1B52">
              <w:rPr>
                <w:i/>
                <w:iCs/>
                <w:lang w:eastAsia="ru-RU"/>
              </w:rPr>
              <w:t>-,сульфо-,нітроні -, нітрозопохідні;сп. жир. тех.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6685,000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6685,00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спирт медичний</w:t>
            </w:r>
          </w:p>
        </w:tc>
      </w:tr>
      <w:tr w:rsidR="002B1B52" w:rsidRPr="002B1B52">
        <w:trPr>
          <w:trHeight w:val="117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шість</w:t>
            </w:r>
            <w:proofErr w:type="gramEnd"/>
            <w:r>
              <w:rPr>
                <w:lang w:eastAsia="ru-RU"/>
              </w:rPr>
              <w:t xml:space="preserve"> тисяч шістьсот вісімдесят п"ять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шість</w:t>
            </w:r>
            <w:proofErr w:type="gramEnd"/>
            <w:r>
              <w:rPr>
                <w:lang w:eastAsia="ru-RU"/>
              </w:rPr>
              <w:t xml:space="preserve"> тисяч шістьсот вісімдесят п"ять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17.12.4 Папір некрейдований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638,00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638,00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глюкотест,індикатор</w:t>
            </w:r>
            <w:proofErr w:type="gramEnd"/>
            <w:r>
              <w:rPr>
                <w:lang w:eastAsia="ru-RU"/>
              </w:rPr>
              <w:t>,крафт-бумага,папір</w:t>
            </w:r>
          </w:p>
        </w:tc>
      </w:tr>
      <w:tr w:rsidR="002B1B52" w:rsidRPr="002B1B52">
        <w:trPr>
          <w:trHeight w:val="103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шістьсот</w:t>
            </w:r>
            <w:proofErr w:type="gramEnd"/>
            <w:r>
              <w:rPr>
                <w:lang w:eastAsia="ru-RU"/>
              </w:rPr>
              <w:t xml:space="preserve"> тридцять вісім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шістьсот</w:t>
            </w:r>
            <w:proofErr w:type="gramEnd"/>
            <w:r>
              <w:rPr>
                <w:lang w:eastAsia="ru-RU"/>
              </w:rPr>
              <w:t xml:space="preserve"> тридцять вісім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20.12.2 Екстракти фарбувальні та дубильні; таніни та їхні похідні; речовини фарбувальні, н. в. і. у.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1179,000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1179,00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Кристаличний фіолетовий</w:t>
            </w:r>
          </w:p>
        </w:tc>
      </w:tr>
      <w:tr w:rsidR="002B1B52" w:rsidRPr="002B1B52">
        <w:trPr>
          <w:trHeight w:val="106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сто сімдесят дев"ять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сто сімдесят дев"ять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20.13.2 Елементи хімічні, н. в. і. у.; кислоти та сполуки неорганічні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хімреактиви неорганічні</w:t>
            </w:r>
          </w:p>
        </w:tc>
      </w:tr>
      <w:tr w:rsidR="002B1B52" w:rsidRPr="002B1B52">
        <w:trPr>
          <w:trHeight w:val="60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сорок тисяч грн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сорок тисяч грн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20.13.3 Солі металів галоїдні; гіпохлорити, хлорати й перхлорати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1066,0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1066,00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медичні</w:t>
            </w:r>
            <w:proofErr w:type="gramEnd"/>
            <w:r>
              <w:rPr>
                <w:lang w:eastAsia="ru-RU"/>
              </w:rPr>
              <w:t xml:space="preserve"> препарати- солі </w:t>
            </w:r>
          </w:p>
        </w:tc>
      </w:tr>
      <w:tr w:rsidR="002B1B52" w:rsidRPr="002B1B52">
        <w:trPr>
          <w:trHeight w:val="9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шістьдеся шість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шістьдеся шість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20.13.4 Сульфіди, сульфати; нітрати, фосфати і карбонати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3454,47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3454,47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медичні препарати</w:t>
            </w:r>
          </w:p>
        </w:tc>
      </w:tr>
      <w:tr w:rsidR="002B1B52" w:rsidRPr="002B1B52">
        <w:trPr>
          <w:trHeight w:val="162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чотириста п"ятьдесят чотири грн.47коп.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чотириста п"ятьдесят чотири грн.47коп.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2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20.13.6 Речовини хімічні неорганічні основні, інші, н. в. і. у., у т </w:t>
            </w:r>
            <w:proofErr w:type="gramStart"/>
            <w:r w:rsidRPr="002B1B52">
              <w:rPr>
                <w:i/>
                <w:iCs/>
                <w:lang w:eastAsia="ru-RU"/>
              </w:rPr>
              <w:t>ч :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20.13.6 Силікати; силікати лужних металів, технічн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гель, пероксид водню</w:t>
            </w:r>
          </w:p>
        </w:tc>
      </w:tr>
      <w:tr w:rsidR="002B1B52" w:rsidRPr="002B1B52">
        <w:trPr>
          <w:trHeight w:val="8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дві</w:t>
            </w:r>
            <w:proofErr w:type="gramEnd"/>
            <w:r>
              <w:rPr>
                <w:lang w:eastAsia="ru-RU"/>
              </w:rPr>
              <w:t xml:space="preserve"> тисячі п"ятьсот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дві</w:t>
            </w:r>
            <w:proofErr w:type="gramEnd"/>
            <w:r>
              <w:rPr>
                <w:lang w:eastAsia="ru-RU"/>
              </w:rPr>
              <w:t xml:space="preserve"> тисячі п"ятьсот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220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20.59.5.Продукти хімічні різноманітні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-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5584,48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5584,48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холестерин,агароза</w:t>
            </w:r>
            <w:proofErr w:type="gramEnd"/>
            <w:r>
              <w:rPr>
                <w:lang w:eastAsia="ru-RU"/>
              </w:rPr>
              <w:t>,суспензія лейкоцитів,тромбоцитів,еротроцитів загальний білок,сіромукоїди Філісіт хімікати, реактиви, реагенти</w:t>
            </w:r>
          </w:p>
        </w:tc>
      </w:tr>
      <w:tr w:rsidR="002B1B52" w:rsidRPr="002B1B52">
        <w:trPr>
          <w:trHeight w:val="17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п"ятьсот вісімдесят чотири грн.48коп.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п"ятьсот вісімдесят чотири грн.48коп.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252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21.10.3 Лактони, н в. ш.н., гетероциклічні сполуки лише з гетероатомом (ами) азоту, що </w:t>
            </w:r>
            <w:proofErr w:type="gramStart"/>
            <w:r w:rsidRPr="002B1B52">
              <w:rPr>
                <w:i/>
                <w:iCs/>
                <w:lang w:eastAsia="ru-RU"/>
              </w:rPr>
              <w:t>мають  у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структурі неконденсоване піразинове кільце,  пірімідінове кільце., піперазольне кільце чи  фекнотіназинову  кільцеву  систему без  подальшої конденсації, гідан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3473,65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3473,65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 гетероциклічні сполуки </w:t>
            </w:r>
          </w:p>
        </w:tc>
      </w:tr>
      <w:tr w:rsidR="002B1B52" w:rsidRPr="002B1B52">
        <w:trPr>
          <w:trHeight w:val="133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чотириста сімдесят три грн.65коп.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чотириста сімдесят три грн.65коп.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21.10.4 Цукри хімічно чисті, н.в.і.у.; ефіри та естери цукрів та їхні солі н.в.і.у.;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глюкоза, сахароза</w:t>
            </w:r>
          </w:p>
        </w:tc>
      </w:tr>
      <w:tr w:rsidR="002B1B52" w:rsidRPr="002B1B52">
        <w:trPr>
          <w:trHeight w:val="5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триста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триста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21.20.1 Ліки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43824,09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43824,09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медичні препарати, ліки</w:t>
            </w:r>
          </w:p>
        </w:tc>
      </w:tr>
      <w:tr w:rsidR="002B1B52" w:rsidRPr="002B1B52">
        <w:trPr>
          <w:trHeight w:val="195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сорок</w:t>
            </w:r>
            <w:proofErr w:type="gramEnd"/>
            <w:r>
              <w:rPr>
                <w:lang w:eastAsia="ru-RU"/>
              </w:rPr>
              <w:t xml:space="preserve"> три тисячі вісімсот двадцять чотири грн.09коп.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сорок</w:t>
            </w:r>
            <w:proofErr w:type="gramEnd"/>
            <w:r>
              <w:rPr>
                <w:lang w:eastAsia="ru-RU"/>
              </w:rPr>
              <w:t xml:space="preserve"> три тисячі вісімсот двадцять чотири грн.09коп.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21.20.2  Препарати фармацевтичні, інші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21329,2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21329,19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вата, бинт, лейкопластир, хімреактиви</w:t>
            </w:r>
          </w:p>
        </w:tc>
      </w:tr>
      <w:tr w:rsidR="002B1B52" w:rsidRPr="002B1B52">
        <w:trPr>
          <w:trHeight w:val="18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двадцять</w:t>
            </w:r>
            <w:proofErr w:type="gramEnd"/>
            <w:r>
              <w:rPr>
                <w:lang w:eastAsia="ru-RU"/>
              </w:rPr>
              <w:t xml:space="preserve"> одна тисяча триста двадцять дев"ять грн.19коп.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двадцять</w:t>
            </w:r>
            <w:proofErr w:type="gramEnd"/>
            <w:r>
              <w:rPr>
                <w:lang w:eastAsia="ru-RU"/>
              </w:rPr>
              <w:t xml:space="preserve"> одна тисяча триста двадцять дев"ять грн.19коп.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22.19.6 </w:t>
            </w:r>
            <w:proofErr w:type="gramStart"/>
            <w:r w:rsidRPr="002B1B52">
              <w:rPr>
                <w:i/>
                <w:iCs/>
                <w:lang w:eastAsia="ru-RU"/>
              </w:rPr>
              <w:t>Предмети  одягу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та аксесуари одягу з вулканізованої гуми (крім виготовлених з твердої гуми)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рукавички нестерильні, вироби з клеенки</w:t>
            </w:r>
          </w:p>
        </w:tc>
      </w:tr>
      <w:tr w:rsidR="002B1B52" w:rsidRPr="002B1B52">
        <w:trPr>
          <w:trHeight w:val="88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дві тисячі чотириста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дві тисячі чотириста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38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22.29.2.Вироби пластмасові інші, н.в.і.у.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4990,00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4990,00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дзеркало,гінекол.,</w:t>
            </w:r>
            <w:proofErr w:type="gramEnd"/>
            <w:r>
              <w:rPr>
                <w:lang w:eastAsia="ru-RU"/>
              </w:rPr>
              <w:t>наконечник,піпетка-контейнер,комплект д/мазків, дозатори</w:t>
            </w:r>
          </w:p>
        </w:tc>
      </w:tr>
      <w:tr w:rsidR="002B1B52" w:rsidRPr="002B1B52">
        <w:trPr>
          <w:trHeight w:val="117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чотири</w:t>
            </w:r>
            <w:proofErr w:type="gramEnd"/>
            <w:r>
              <w:rPr>
                <w:lang w:eastAsia="ru-RU"/>
              </w:rPr>
              <w:t xml:space="preserve"> тисячі дев"ятьсот дев"яносто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чотири</w:t>
            </w:r>
            <w:proofErr w:type="gramEnd"/>
            <w:r>
              <w:rPr>
                <w:lang w:eastAsia="ru-RU"/>
              </w:rPr>
              <w:t xml:space="preserve"> тисячі дев"ятьсот дев"яносто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32.50.5 Вироби медичної та хірургічної призначенності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2536,10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2536,10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шприци ,</w:t>
            </w:r>
            <w:proofErr w:type="gramEnd"/>
            <w:r>
              <w:rPr>
                <w:lang w:eastAsia="ru-RU"/>
              </w:rPr>
              <w:t xml:space="preserve"> системи ПР годинник пісочний на 1 хв</w:t>
            </w:r>
          </w:p>
        </w:tc>
      </w:tr>
      <w:tr w:rsidR="002B1B52" w:rsidRPr="002B1B52">
        <w:trPr>
          <w:trHeight w:val="142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дві</w:t>
            </w:r>
            <w:proofErr w:type="gramEnd"/>
            <w:r>
              <w:rPr>
                <w:lang w:eastAsia="ru-RU"/>
              </w:rPr>
              <w:t xml:space="preserve"> тисячі п"ятьсот тридцять шість грн.10коп.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дві</w:t>
            </w:r>
            <w:proofErr w:type="gramEnd"/>
            <w:r>
              <w:rPr>
                <w:lang w:eastAsia="ru-RU"/>
              </w:rPr>
              <w:t xml:space="preserve"> тисячі п"ятьсот тридцять шість грн.10коп.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Всього  2210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Всього за КЕКВ 2220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100000,00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100000,0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7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сто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сто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2230 "Продукти харчування"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2230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i/>
                <w:iCs/>
                <w:lang w:eastAsia="ru-RU"/>
              </w:rPr>
            </w:pPr>
            <w:r w:rsidRPr="002B1B52">
              <w:rPr>
                <w:b/>
                <w:bCs/>
                <w:i/>
                <w:iCs/>
                <w:lang w:eastAsia="ru-RU"/>
              </w:rPr>
              <w:t xml:space="preserve">01.1. Культури однорічні та дворічні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01.13.9 Овочі свіжі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1125,0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1125,0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бурак</w:t>
            </w:r>
          </w:p>
        </w:tc>
      </w:tr>
      <w:tr w:rsidR="002B1B52" w:rsidRPr="002B1B52">
        <w:trPr>
          <w:trHeight w:val="118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сто двадцять п"ять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сто двадцять п"ять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01.13.4. Овочі корнеплодні, цибулинні та бульбоплідні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922,5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922,50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морква, цибуля</w:t>
            </w:r>
          </w:p>
        </w:tc>
      </w:tr>
      <w:tr w:rsidR="002B1B52" w:rsidRPr="002B1B52">
        <w:trPr>
          <w:trHeight w:val="9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дев</w:t>
            </w:r>
            <w:proofErr w:type="gramEnd"/>
            <w:r>
              <w:rPr>
                <w:lang w:eastAsia="ru-RU"/>
              </w:rPr>
              <w:t>"ятьсот двадцять дві грн.50коп.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дев</w:t>
            </w:r>
            <w:proofErr w:type="gramEnd"/>
            <w:r>
              <w:rPr>
                <w:lang w:eastAsia="ru-RU"/>
              </w:rPr>
              <w:t>"ятьсот двадцять дві грн.50коп.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01.13.1. Овочі листкові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875,0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875,00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капуста</w:t>
            </w:r>
          </w:p>
        </w:tc>
      </w:tr>
      <w:tr w:rsidR="002B1B52" w:rsidRPr="002B1B52">
        <w:trPr>
          <w:trHeight w:val="9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вісімсот</w:t>
            </w:r>
            <w:proofErr w:type="gramEnd"/>
            <w:r>
              <w:rPr>
                <w:lang w:eastAsia="ru-RU"/>
              </w:rPr>
              <w:t xml:space="preserve"> сімдесят п"ять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вісімсот</w:t>
            </w:r>
            <w:proofErr w:type="gramEnd"/>
            <w:r>
              <w:rPr>
                <w:lang w:eastAsia="ru-RU"/>
              </w:rPr>
              <w:t xml:space="preserve"> сімдесят п"ять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01.13.5. Коренеплоди та бульби їстівні з високим </w:t>
            </w:r>
            <w:proofErr w:type="gramStart"/>
            <w:r w:rsidRPr="002B1B52">
              <w:rPr>
                <w:i/>
                <w:iCs/>
                <w:lang w:eastAsia="ru-RU"/>
              </w:rPr>
              <w:t>умістом  крохмалю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та інуліну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3060,0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3060,00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картопля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шістьдесят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шістьдесят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proofErr w:type="gramStart"/>
            <w:r w:rsidRPr="002B1B52">
              <w:rPr>
                <w:i/>
                <w:iCs/>
                <w:lang w:eastAsia="ru-RU"/>
              </w:rPr>
              <w:t>10.83.1.Кава,чай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,мате та какао-боби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1966,0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1966,00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чай, кава, какао</w:t>
            </w:r>
          </w:p>
        </w:tc>
      </w:tr>
      <w:tr w:rsidR="002B1B52" w:rsidRPr="002B1B52">
        <w:trPr>
          <w:trHeight w:val="8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шістьдесят шість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шістьдесят шість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01.47.2 Яйця у шкарлупі, свіжі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1140,0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1140,00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яйце</w:t>
            </w:r>
            <w:proofErr w:type="gramEnd"/>
            <w:r>
              <w:rPr>
                <w:lang w:eastAsia="ru-RU"/>
              </w:rPr>
              <w:t xml:space="preserve"> курине</w:t>
            </w:r>
          </w:p>
        </w:tc>
      </w:tr>
      <w:tr w:rsidR="002B1B52" w:rsidRPr="002B1B52">
        <w:trPr>
          <w:trHeight w:val="99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сто сорок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одна тисяча сто сорок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10.12.1. М"ясо та харчові субпродукти свійської птиці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11452,2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11452,18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Птиця (кури)</w:t>
            </w:r>
          </w:p>
        </w:tc>
      </w:tr>
      <w:tr w:rsidR="002B1B52" w:rsidRPr="002B1B52">
        <w:trPr>
          <w:trHeight w:val="144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одиннадцять</w:t>
            </w:r>
            <w:proofErr w:type="gramEnd"/>
            <w:r>
              <w:rPr>
                <w:lang w:eastAsia="ru-RU"/>
              </w:rPr>
              <w:t xml:space="preserve"> тисяч чотириста п"ятьдеся дві грн.18коп.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одиннадцять</w:t>
            </w:r>
            <w:proofErr w:type="gramEnd"/>
            <w:r>
              <w:rPr>
                <w:lang w:eastAsia="ru-RU"/>
              </w:rPr>
              <w:t xml:space="preserve"> тисяч чотириста п"ятьдеся дві грн.18коп.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10.20.1. Продукція рибна, чвіжа, охолоджена чи заморожена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3180,0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3180,00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риба</w:t>
            </w:r>
            <w:proofErr w:type="gramEnd"/>
            <w:r>
              <w:rPr>
                <w:lang w:eastAsia="ru-RU"/>
              </w:rPr>
              <w:t xml:space="preserve"> свіжеморожена</w:t>
            </w:r>
          </w:p>
        </w:tc>
      </w:tr>
      <w:tr w:rsidR="002B1B52" w:rsidRPr="002B1B52">
        <w:trPr>
          <w:trHeight w:val="76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сто вісімдесят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сто вісімдесят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10.39.1. Продукти готові та консерви овочеві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8380,0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8380,00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горошек зел., огірки консерв., томат-паста, ікра кабачк.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</w:t>
            </w:r>
            <w:proofErr w:type="gramEnd"/>
            <w:r>
              <w:rPr>
                <w:lang w:eastAsia="ru-RU"/>
              </w:rPr>
              <w:t xml:space="preserve"> тисяч триста вісімдесят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</w:t>
            </w:r>
            <w:proofErr w:type="gramEnd"/>
            <w:r>
              <w:rPr>
                <w:lang w:eastAsia="ru-RU"/>
              </w:rPr>
              <w:t xml:space="preserve"> тисяч триста вісімдесят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10.39.2. Продукти готові та консерви плодові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180,0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180,00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повидло-джем, сухофрукти</w:t>
            </w:r>
          </w:p>
        </w:tc>
      </w:tr>
      <w:tr w:rsidR="002B1B52" w:rsidRPr="002B1B52">
        <w:trPr>
          <w:trHeight w:val="8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сто</w:t>
            </w:r>
            <w:proofErr w:type="gramEnd"/>
            <w:r>
              <w:rPr>
                <w:lang w:eastAsia="ru-RU"/>
              </w:rPr>
              <w:t xml:space="preserve"> вісімдесят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сто</w:t>
            </w:r>
            <w:proofErr w:type="gramEnd"/>
            <w:r>
              <w:rPr>
                <w:lang w:eastAsia="ru-RU"/>
              </w:rPr>
              <w:t xml:space="preserve"> вісімдесят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10.42.1. Маргарин і подібні харчові жири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1520,0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1520,00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маргарин</w:t>
            </w:r>
          </w:p>
        </w:tc>
      </w:tr>
      <w:tr w:rsidR="002B1B52" w:rsidRPr="002B1B52">
        <w:trPr>
          <w:trHeight w:val="99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п"ятьсот двадцять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п"ятьсот двадцять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10.51.1 Молоко та вершки, рідинні, оброблені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молоко</w:t>
            </w:r>
          </w:p>
        </w:tc>
      </w:tr>
      <w:tr w:rsidR="002B1B52" w:rsidRPr="002B1B52">
        <w:trPr>
          <w:trHeight w:val="79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п"ятьсот 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тисяча п"ятьсот 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10.51.5 Продукти молочні інші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853,3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853,32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сметана, молоко згущ.</w:t>
            </w:r>
          </w:p>
        </w:tc>
      </w:tr>
      <w:tr w:rsidR="002B1B52" w:rsidRPr="002B1B52">
        <w:trPr>
          <w:trHeight w:val="8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вісімсот</w:t>
            </w:r>
            <w:proofErr w:type="gramEnd"/>
            <w:r>
              <w:rPr>
                <w:lang w:eastAsia="ru-RU"/>
              </w:rPr>
              <w:t xml:space="preserve"> п"ятьдесят три грн.32коп.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вісімсот</w:t>
            </w:r>
            <w:proofErr w:type="gramEnd"/>
            <w:r>
              <w:rPr>
                <w:lang w:eastAsia="ru-RU"/>
              </w:rPr>
              <w:t xml:space="preserve"> п"ятьдесят три грн.32коп.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10.61.2. Борошно зернових і овочевих культур; їхні суміші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360,0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360,00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борошно</w:t>
            </w:r>
          </w:p>
        </w:tc>
      </w:tr>
      <w:tr w:rsidR="002B1B52" w:rsidRPr="002B1B52">
        <w:trPr>
          <w:trHeight w:val="8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триста шістьдесят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триста шістьдесят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10.61.3 Крупи, </w:t>
            </w:r>
            <w:proofErr w:type="gramStart"/>
            <w:r w:rsidRPr="002B1B52">
              <w:rPr>
                <w:i/>
                <w:iCs/>
                <w:lang w:eastAsia="ru-RU"/>
              </w:rPr>
              <w:t>крупка,гранули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та інші продукти з зерна зернових культур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3212,0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3212,00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крупи (ярова, пшоно, гречана)</w:t>
            </w:r>
          </w:p>
        </w:tc>
      </w:tr>
      <w:tr w:rsidR="002B1B52" w:rsidRPr="002B1B52">
        <w:trPr>
          <w:trHeight w:val="114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двісті дванадцять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двісті дванадцять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10.71.1 Вироби хлібобулочні, тістечка та здобні хлібобулочні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3961,2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3961,20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хліб</w:t>
            </w:r>
          </w:p>
        </w:tc>
      </w:tr>
      <w:tr w:rsidR="002B1B52" w:rsidRPr="002B1B52">
        <w:trPr>
          <w:trHeight w:val="118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дев"ятьсот шістьдеся одна грн.20коп.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дев"ятьсот шістьдеся одна грн.20коп.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proofErr w:type="gramStart"/>
            <w:r w:rsidRPr="002B1B52">
              <w:rPr>
                <w:i/>
                <w:iCs/>
                <w:lang w:eastAsia="ru-RU"/>
              </w:rPr>
              <w:lastRenderedPageBreak/>
              <w:t>10.81.1  Цуко</w:t>
            </w:r>
            <w:proofErr w:type="gramEnd"/>
            <w:r w:rsidRPr="002B1B52">
              <w:rPr>
                <w:i/>
                <w:iCs/>
                <w:lang w:eastAsia="ru-RU"/>
              </w:rPr>
              <w:t>-сирець,тростинний і очишенний тростинний чи буряковий цукор (сахароза); меляса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3780,0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3780,00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цукор</w:t>
            </w:r>
          </w:p>
        </w:tc>
      </w:tr>
      <w:tr w:rsidR="002B1B52" w:rsidRPr="002B1B52">
        <w:trPr>
          <w:trHeight w:val="129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сімсот вісімдесят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тисячі сімсот вісімдесят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08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10.89.1 Супи, яйця, дріжджі та інші харчові продукти; екстракти та соки з </w:t>
            </w:r>
            <w:proofErr w:type="gramStart"/>
            <w:r w:rsidRPr="002B1B52">
              <w:rPr>
                <w:i/>
                <w:iCs/>
                <w:lang w:eastAsia="ru-RU"/>
              </w:rPr>
              <w:t>м”яса</w:t>
            </w:r>
            <w:proofErr w:type="gramEnd"/>
            <w:r w:rsidRPr="002B1B52">
              <w:rPr>
                <w:i/>
                <w:iCs/>
                <w:lang w:eastAsia="ru-RU"/>
              </w:rPr>
              <w:t>, риби, й водяних безхребетних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532,8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532,80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оцет</w:t>
            </w:r>
            <w:proofErr w:type="gramEnd"/>
            <w:r>
              <w:rPr>
                <w:lang w:eastAsia="ru-RU"/>
              </w:rPr>
              <w:t>, сіль, сухі дріжджі</w:t>
            </w:r>
          </w:p>
        </w:tc>
      </w:tr>
      <w:tr w:rsidR="002B1B52" w:rsidRPr="002B1B52">
        <w:trPr>
          <w:trHeight w:val="97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тридцять дві грн.80коп.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тридцять дві грн.80коп.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Всього за КЕКВ 2230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48000,00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48000,00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87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сорок</w:t>
            </w:r>
            <w:proofErr w:type="gramEnd"/>
            <w:r>
              <w:rPr>
                <w:lang w:eastAsia="ru-RU"/>
              </w:rPr>
              <w:t xml:space="preserve"> вісім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сорок</w:t>
            </w:r>
            <w:proofErr w:type="gramEnd"/>
            <w:r>
              <w:rPr>
                <w:lang w:eastAsia="ru-RU"/>
              </w:rPr>
              <w:t xml:space="preserve"> вісім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2240 "Оплата послуг (крім комунальних)"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2240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157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45.20.1 Технічне обслуговування та ремонтування автомобілів і маловантажних автотранспортних засобів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витрати</w:t>
            </w:r>
            <w:proofErr w:type="gramEnd"/>
            <w:r>
              <w:rPr>
                <w:lang w:eastAsia="ru-RU"/>
              </w:rPr>
              <w:t xml:space="preserve"> на тех огляд, ремонт та тех /о авто автомобілю та заміну діталей, медогляд водія, техогляд авто</w:t>
            </w:r>
          </w:p>
        </w:tc>
      </w:tr>
      <w:tr w:rsidR="002B1B52" w:rsidRPr="002B1B52">
        <w:trPr>
          <w:trHeight w:val="8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2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61.10.3 Послуги щодо передавання даних мережами проводового зв'язку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послуги</w:t>
            </w:r>
            <w:proofErr w:type="gramEnd"/>
            <w:r>
              <w:rPr>
                <w:lang w:eastAsia="ru-RU"/>
              </w:rPr>
              <w:t xml:space="preserve"> зв"язку,  телефонний зв"язок, електр пошта, передача через інтернет послуги</w:t>
            </w:r>
          </w:p>
        </w:tc>
      </w:tr>
      <w:tr w:rsidR="002B1B52" w:rsidRPr="002B1B52">
        <w:trPr>
          <w:trHeight w:val="75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чотири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чотири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0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61.10.1 послуги стаціонарного телефонного зв"язку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телефон</w:t>
            </w:r>
          </w:p>
        </w:tc>
      </w:tr>
      <w:tr w:rsidR="002B1B52" w:rsidRPr="002B1B52">
        <w:trPr>
          <w:trHeight w:val="8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53.10.1 Поштові   послуги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поштові відправки, телеграми, листи, інш</w:t>
            </w:r>
          </w:p>
        </w:tc>
      </w:tr>
      <w:tr w:rsidR="002B1B52" w:rsidRPr="002B1B52">
        <w:trPr>
          <w:trHeight w:val="72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53.20.1 Послуги  кур"єрські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кур"єрські</w:t>
            </w:r>
          </w:p>
        </w:tc>
      </w:tr>
      <w:tr w:rsidR="002B1B52" w:rsidRPr="002B1B52">
        <w:trPr>
          <w:trHeight w:val="94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тис.грн.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тис.грн.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9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62.02.2 Послуги щодо консультування стосовно систем і програмного забезпечення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програмне забезпечення</w:t>
            </w:r>
          </w:p>
        </w:tc>
      </w:tr>
      <w:tr w:rsidR="002B1B52" w:rsidRPr="002B1B52">
        <w:trPr>
          <w:trHeight w:val="55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7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63.99.1 Послуги інформаційні, інші, н. в. і. у.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обробка</w:t>
            </w:r>
            <w:proofErr w:type="gramEnd"/>
            <w:r>
              <w:rPr>
                <w:lang w:eastAsia="ru-RU"/>
              </w:rPr>
              <w:t xml:space="preserve"> заявок в Реєстре зїздів, конгресів, симпозіумів та науково-практичних конференцій</w:t>
            </w:r>
          </w:p>
        </w:tc>
      </w:tr>
      <w:tr w:rsidR="002B1B52" w:rsidRPr="002B1B52">
        <w:trPr>
          <w:trHeight w:val="90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220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 95.11.1Ремонтування комп'ютерів і периферійного устатковання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послуги</w:t>
            </w:r>
            <w:proofErr w:type="gramEnd"/>
            <w:r>
              <w:rPr>
                <w:lang w:eastAsia="ru-RU"/>
              </w:rPr>
              <w:t xml:space="preserve"> з техобсл та ремонту  офісн техн конторських та лічильних машин, комп"ютер техніки, заправка картриджів та ксероксу</w:t>
            </w:r>
          </w:p>
        </w:tc>
      </w:tr>
      <w:tr w:rsidR="002B1B52" w:rsidRPr="002B1B52">
        <w:trPr>
          <w:trHeight w:val="79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lastRenderedPageBreak/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 тисяч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75.13.3 санітарний чи ветиринарний контроль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послуги</w:t>
            </w:r>
            <w:proofErr w:type="gramEnd"/>
            <w:r>
              <w:rPr>
                <w:lang w:eastAsia="ru-RU"/>
              </w:rPr>
              <w:t xml:space="preserve"> сєс, хім та фіз аналіз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тис.грн.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одна</w:t>
            </w:r>
            <w:proofErr w:type="gramEnd"/>
            <w:r>
              <w:rPr>
                <w:lang w:eastAsia="ru-RU"/>
              </w:rPr>
              <w:t xml:space="preserve"> тис.грн.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84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71.12.1 Інженерні послуги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3000,00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исследованя ,</w:t>
            </w:r>
            <w:proofErr w:type="gramEnd"/>
            <w:r>
              <w:rPr>
                <w:lang w:eastAsia="ru-RU"/>
              </w:rPr>
              <w:t xml:space="preserve"> поверки  </w:t>
            </w:r>
          </w:p>
        </w:tc>
      </w:tr>
      <w:tr w:rsidR="002B1B52" w:rsidRPr="002B1B52">
        <w:trPr>
          <w:trHeight w:val="840"/>
        </w:trPr>
        <w:tc>
          <w:tcPr>
            <w:tcW w:w="5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три тисячі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140"/>
        </w:trPr>
        <w:tc>
          <w:tcPr>
            <w:tcW w:w="5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 xml:space="preserve"> 71.12.13 Послуги інженерні щодо енергетичних об'єктів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2160,0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2160,00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проведення електричних вимірювань та випробувань</w:t>
            </w:r>
          </w:p>
        </w:tc>
      </w:tr>
      <w:tr w:rsidR="002B1B52" w:rsidRPr="002B1B52">
        <w:trPr>
          <w:trHeight w:val="1005"/>
        </w:trPr>
        <w:tc>
          <w:tcPr>
            <w:tcW w:w="5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дві тисячі сто шістьдесят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дві тисячі сто шістьдесят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1695"/>
        </w:trPr>
        <w:tc>
          <w:tcPr>
            <w:tcW w:w="5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proofErr w:type="gramStart"/>
            <w:r w:rsidRPr="002B1B52">
              <w:rPr>
                <w:i/>
                <w:iCs/>
                <w:lang w:eastAsia="ru-RU"/>
              </w:rPr>
              <w:t>71.20.1  Послуги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по технічним іспитам та аналізу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19997,16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19997,16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метрологія ,</w:t>
            </w:r>
            <w:proofErr w:type="gramEnd"/>
            <w:r>
              <w:rPr>
                <w:lang w:eastAsia="ru-RU"/>
              </w:rPr>
              <w:t xml:space="preserve"> атестація, аналіз, іспити , акредитація та актуалізація станд-артів, списання медобл</w:t>
            </w:r>
          </w:p>
        </w:tc>
      </w:tr>
      <w:tr w:rsidR="002B1B52" w:rsidRPr="002B1B52">
        <w:trPr>
          <w:trHeight w:val="118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дев</w:t>
            </w:r>
            <w:proofErr w:type="gramEnd"/>
            <w:r>
              <w:rPr>
                <w:lang w:eastAsia="ru-RU"/>
              </w:rPr>
              <w:t>"ятнадцять тис.дев"ятьсот дев"яносто сім грн.16коп.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дев</w:t>
            </w:r>
            <w:proofErr w:type="gramEnd"/>
            <w:r>
              <w:rPr>
                <w:lang w:eastAsia="ru-RU"/>
              </w:rPr>
              <w:t>"ятнадцять тис.дев"ятьсот дев"яносто сім грн.16коп.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Всього за КЕКВ 2240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53157,16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53157,16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12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"ятьдесят три тис.сто п"ятьдесят сім грн.16коп.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"ятьдесят три тис.сто п"ятьдесят сім грн.16коп.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2270 комунальні послуги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lastRenderedPageBreak/>
              <w:t>КЕКВ 2271   тепло  35.30.1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9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proofErr w:type="gramStart"/>
            <w:r w:rsidRPr="002B1B52">
              <w:rPr>
                <w:i/>
                <w:iCs/>
                <w:lang w:eastAsia="ru-RU"/>
              </w:rPr>
              <w:t>враховано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у річному плані закупівель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2271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теплопостачання 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2272   водопостачання                                                       41.00.2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вода, каналізація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2272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36.00.2 Оброблення та розподілення водитрудопроводами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3200,0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3200,00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37.00.1 Послуги каналізації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2273  електроенергія       40.10.3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proofErr w:type="gramStart"/>
            <w:r w:rsidRPr="002B1B52">
              <w:rPr>
                <w:i/>
                <w:iCs/>
                <w:lang w:eastAsia="ru-RU"/>
              </w:rPr>
              <w:t>враховано</w:t>
            </w:r>
            <w:proofErr w:type="gramEnd"/>
            <w:r w:rsidRPr="002B1B52">
              <w:rPr>
                <w:i/>
                <w:iCs/>
                <w:lang w:eastAsia="ru-RU"/>
              </w:rPr>
              <w:t xml:space="preserve"> у  річному плані закупівель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2273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електроенергія  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2275 інші комунальні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Всьго за КЕКВ 2270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3200,0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3200,00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крім</w:t>
            </w:r>
            <w:proofErr w:type="gramEnd"/>
            <w:r>
              <w:rPr>
                <w:lang w:eastAsia="ru-RU"/>
              </w:rPr>
              <w:t xml:space="preserve"> КЕКВ 2271 та 2273 (конкурсні  торги)</w:t>
            </w:r>
          </w:p>
        </w:tc>
      </w:tr>
      <w:tr w:rsidR="002B1B52" w:rsidRPr="002B1B52">
        <w:trPr>
          <w:trHeight w:val="81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тис.двісті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три</w:t>
            </w:r>
            <w:proofErr w:type="gramEnd"/>
            <w:r>
              <w:rPr>
                <w:lang w:eastAsia="ru-RU"/>
              </w:rPr>
              <w:t xml:space="preserve"> тис.двісті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2282 Окремі заходи по реалізації державних програм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70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85.32.1. Послуги у сфері середньої  професійно-технічної освіти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</w:p>
        </w:tc>
      </w:tr>
      <w:tr w:rsidR="002B1B52" w:rsidRPr="002B1B52">
        <w:trPr>
          <w:trHeight w:val="70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46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Всьго за КЕКВ 2280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46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КЕКВ 2700 Соціальне забезпечення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46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Всьго за КЕКВ 2700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lastRenderedPageBreak/>
              <w:t>КЕКВ 2800  інші видатки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2800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9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84.11.1Послуги загальнодержавного характеру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6561060  6561040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2B1B52">
              <w:rPr>
                <w:sz w:val="22"/>
                <w:szCs w:val="22"/>
                <w:lang w:eastAsia="ru-RU"/>
              </w:rPr>
              <w:t>оплата</w:t>
            </w:r>
            <w:proofErr w:type="gramEnd"/>
            <w:r w:rsidRPr="002B1B52">
              <w:rPr>
                <w:sz w:val="22"/>
                <w:szCs w:val="22"/>
                <w:lang w:eastAsia="ru-RU"/>
              </w:rPr>
              <w:t xml:space="preserve"> податків та зборів, інші платежи в бюджет штрафи, пени</w:t>
            </w:r>
          </w:p>
        </w:tc>
      </w:tr>
      <w:tr w:rsidR="002B1B52" w:rsidRPr="002B1B52">
        <w:trPr>
          <w:trHeight w:val="660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  <w:r w:rsidRPr="002B1B52">
              <w:rPr>
                <w:i/>
                <w:iCs/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2B1B52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Всього за КЕКВ 2800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"  -  "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500,0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500,00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2B1B52">
              <w:rPr>
                <w:b/>
                <w:bCs/>
                <w:lang w:eastAsia="ru-RU"/>
              </w:rPr>
              <w:t> </w:t>
            </w:r>
          </w:p>
        </w:tc>
      </w:tr>
      <w:tr w:rsidR="002B1B52" w:rsidRPr="002B1B52">
        <w:trPr>
          <w:trHeight w:val="405"/>
        </w:trPr>
        <w:tc>
          <w:tcPr>
            <w:tcW w:w="5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п</w:t>
            </w:r>
            <w:proofErr w:type="gramEnd"/>
            <w:r>
              <w:rPr>
                <w:lang w:eastAsia="ru-RU"/>
              </w:rPr>
              <w:t>"ятьсот грн.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 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2B1B52" w:rsidRPr="002B1B52">
        <w:trPr>
          <w:trHeight w:val="630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Голова  комітету</w:t>
            </w:r>
            <w:proofErr w:type="gramEnd"/>
            <w:r>
              <w:rPr>
                <w:lang w:eastAsia="ru-RU"/>
              </w:rPr>
              <w:t xml:space="preserve"> з конкурсних торгів, заступник директора з наукової роботи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i/>
                <w:iCs/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Г.К. Кондакова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Секретар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Я.Ю.Бєльська</w:t>
            </w:r>
          </w:p>
        </w:tc>
      </w:tr>
      <w:tr w:rsidR="002B1B52" w:rsidRPr="002B1B52">
        <w:trPr>
          <w:trHeight w:val="315"/>
        </w:trPr>
        <w:tc>
          <w:tcPr>
            <w:tcW w:w="5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економіст</w:t>
            </w:r>
            <w:proofErr w:type="gramEnd"/>
            <w:r>
              <w:rPr>
                <w:lang w:eastAsia="ru-RU"/>
              </w:rPr>
              <w:t xml:space="preserve"> 1 категоріі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</w:p>
        </w:tc>
      </w:tr>
      <w:tr w:rsidR="002B1B52" w:rsidRPr="002B1B52">
        <w:trPr>
          <w:trHeight w:val="945"/>
        </w:trPr>
        <w:tc>
          <w:tcPr>
            <w:tcW w:w="15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B52" w:rsidRPr="002B1B52" w:rsidRDefault="002B1B52" w:rsidP="002B1B52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>(</w:t>
            </w:r>
            <w:proofErr w:type="gramStart"/>
            <w:r>
              <w:rPr>
                <w:lang w:eastAsia="ru-RU"/>
              </w:rPr>
              <w:t>за</w:t>
            </w:r>
            <w:proofErr w:type="gramEnd"/>
            <w:r>
              <w:rPr>
                <w:lang w:eastAsia="ru-RU"/>
              </w:rPr>
              <w:t xml:space="preserve"> рішенням комітету з конкурсних торгів від  "  05 "  " 02"  2015р.  Протокол № 36)          </w:t>
            </w:r>
          </w:p>
        </w:tc>
      </w:tr>
    </w:tbl>
    <w:p w:rsidR="002B1B52" w:rsidRDefault="002B1B52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p w:rsidR="00325701" w:rsidRDefault="00325701" w:rsidP="00F412ED">
      <w:pPr>
        <w:outlineLvl w:val="0"/>
      </w:pPr>
    </w:p>
    <w:tbl>
      <w:tblPr>
        <w:tblW w:w="18820" w:type="dxa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0"/>
        <w:gridCol w:w="6323"/>
        <w:gridCol w:w="1394"/>
        <w:gridCol w:w="2024"/>
        <w:gridCol w:w="636"/>
        <w:gridCol w:w="636"/>
        <w:gridCol w:w="2887"/>
        <w:gridCol w:w="4320"/>
      </w:tblGrid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18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  <w:rPr>
                <w:i/>
                <w:iCs/>
              </w:rPr>
            </w:pPr>
          </w:p>
        </w:tc>
      </w:tr>
      <w:tr w:rsidR="00325701">
        <w:trPr>
          <w:trHeight w:val="52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18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ДОДАТОК</w:t>
            </w:r>
          </w:p>
        </w:tc>
      </w:tr>
      <w:tr w:rsidR="00325701">
        <w:trPr>
          <w:trHeight w:val="45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18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sz w:val="28"/>
                <w:szCs w:val="28"/>
              </w:rPr>
              <w:t>до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річного плану  закупівель 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18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на  2015</w:t>
            </w:r>
            <w:proofErr w:type="gramEnd"/>
            <w:r>
              <w:rPr>
                <w:b/>
                <w:bCs/>
              </w:rPr>
              <w:t xml:space="preserve"> рік, зі змінами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18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Державна установа "Інститут дерматології та венерології НАМН України",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</w:p>
        </w:tc>
        <w:tc>
          <w:tcPr>
            <w:tcW w:w="3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код за ЄДРПОУ 02012160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  <w:rPr>
                <w:b/>
                <w:bCs/>
              </w:rPr>
            </w:pPr>
          </w:p>
        </w:tc>
      </w:tr>
      <w:tr w:rsidR="00325701">
        <w:trPr>
          <w:gridAfter w:val="1"/>
          <w:wAfter w:w="4320" w:type="dxa"/>
          <w:trHeight w:val="23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r>
              <w:t>Предмет закупівлі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 xml:space="preserve">Код КЕКВ (для бюджетних коштів) 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 xml:space="preserve"> Очікувана вартість предмета </w:t>
            </w:r>
            <w:proofErr w:type="gramStart"/>
            <w:r>
              <w:t>закупівлі  тис.грн.</w:t>
            </w:r>
            <w:proofErr w:type="gramEnd"/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Примітка, з ПДВ</w:t>
            </w:r>
          </w:p>
        </w:tc>
      </w:tr>
      <w:tr w:rsidR="00325701">
        <w:trPr>
          <w:gridAfter w:val="1"/>
          <w:wAfter w:w="4320" w:type="dxa"/>
          <w:trHeight w:val="8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2210 "Предмети, матеріали, обладнання та інвентар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КЕКВ 2210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19.20.2 Паливо рідинне та газ; оливи мастильні 19.20.4 Продукти нафтопереробляння, 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17000,0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паливо АИ-95, мастило, бензин</w:t>
            </w:r>
          </w:p>
        </w:tc>
      </w:tr>
      <w:tr w:rsidR="00325701">
        <w:trPr>
          <w:gridAfter w:val="1"/>
          <w:wAfter w:w="4320" w:type="dxa"/>
          <w:trHeight w:val="8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Сімнадцять тисяч  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17.23.1 Вироби канцелярські, паперові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2200,00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папір</w:t>
            </w:r>
            <w:proofErr w:type="gramEnd"/>
            <w:r>
              <w:t xml:space="preserve"> д/принтеру, канцприладдя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 xml:space="preserve">Дві тисячі двісті </w:t>
            </w:r>
            <w:proofErr w:type="gramStart"/>
            <w:r>
              <w:t>грн..</w:t>
            </w:r>
            <w:proofErr w:type="gramEnd"/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8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25.99.22 Лотки та підставки на папір, лотки на пера, підставки на печатки й подібне конторське чи канцелярське устатковання з недорогоцінних металів, крім конторських/офісних меблів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200,00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Файли для папіру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Двісті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22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17.23.12 Конверти, листівки поштові закриті, листівки поштові неілюстровані та листівки паперові чи картонні; коробки, сумки, гаманці й поштові набори для писання, паперові чи картонні, з умістом канцелярського паперу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конверти</w:t>
            </w:r>
            <w:proofErr w:type="gramEnd"/>
            <w:r>
              <w:t xml:space="preserve"> та т.і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58.14.1 Журнали та періодичні видання друковані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500,00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газети, журнали, наукові та інш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П'ятьсот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17.23.13 Журнали реєстраційні, бухгалтерські книги, швидкозшивачі, формуляри та інші канцелярські вироби, паперові чи картонні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500,00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натуральні надходж, журнали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П'ятьсот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27.20.21 Акумулятори свинцеві для запуску поршневих двигунів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1785,00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притбання акумулятора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Одна тисяча сімсот вісімдесят п'ять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5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    58.19.14 Марки поштові, гербові чи подібні нові; гербовий папір; чекові книжки; банкноти, акції, облігації та подібні цінні папери, друковані 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марки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20.41.3  Мило, засоби мийні та засоби для чищення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500,00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мило,  стир порошок, сода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П'ятьсот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58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27.12.10 Вимикач автоматичний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55,70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автоматичний вимикач. 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П'ятьдесят п'ять грн., 70коп.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27.31.1 Проводи та кабелі електронні й електричні, 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229,58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провод мастер кабель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Двісті двадцять дев'ять грн. 58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12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22.21.2 Труби, трубки, шланги та фітинги до них пластмасові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1043,46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труби</w:t>
            </w:r>
            <w:proofErr w:type="gramEnd"/>
            <w:r>
              <w:t>, трійники, аератор, американка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Одна тисяча сорок три грн., 46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58.14.1 Журнали та періодичні видання друковані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3815,02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журнали</w:t>
            </w:r>
          </w:p>
        </w:tc>
      </w:tr>
      <w:tr w:rsidR="00325701">
        <w:trPr>
          <w:gridAfter w:val="1"/>
          <w:wAfter w:w="4320" w:type="dxa"/>
          <w:trHeight w:val="109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Три тисячі вісімсот п'ятьнадцять грн., 02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Всього  2210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29828,76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13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Двадцять дев'ять тисяч сімдесят вісім грн., 76 коп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2220 "Медикаменти та перев"язувальні матеріали"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2220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13.95.1 Матеріали нетканні та вироби з нетканих матеріалів, крім одягу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2378,50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lang w:val="uk-UA"/>
              </w:rPr>
            </w:pPr>
            <w:proofErr w:type="gramStart"/>
            <w:r>
              <w:t>комплект</w:t>
            </w:r>
            <w:proofErr w:type="gramEnd"/>
            <w:r>
              <w:t xml:space="preserve"> для мазків дерев'яний, </w:t>
            </w:r>
          </w:p>
          <w:p w:rsidR="00325701" w:rsidRDefault="00325701" w:rsidP="00325701">
            <w:proofErr w:type="gramStart"/>
            <w:r>
              <w:t>бахіли</w:t>
            </w:r>
            <w:proofErr w:type="gramEnd"/>
            <w:r>
              <w:t xml:space="preserve"> хірургічні, берет хірургічний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Дві тисячі триста сімдесят вісім грн., 50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17.12.4 Папір некрейдований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1954,10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глюкотест,індикатор</w:t>
            </w:r>
            <w:proofErr w:type="gramEnd"/>
            <w:r>
              <w:t>,крафт-бумага,папір</w:t>
            </w:r>
          </w:p>
        </w:tc>
      </w:tr>
      <w:tr w:rsidR="00325701">
        <w:trPr>
          <w:gridAfter w:val="1"/>
          <w:wAfter w:w="4320" w:type="dxa"/>
          <w:trHeight w:val="10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дев'ятьсот п'ятьдесят чотири грн., 10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17.22.12-40.00 Вата; вироби з вати, інші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3354,00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простині кушеточні нестерильні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Три тисячі триста п'ятьдесят чотири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19.20.4 Продукти нафтопереробляння, інші 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450,00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 олії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Чотириста п'ятьдесят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20.11.1 Гази промислові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3120,00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газ, азот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Три тисяч сто двадцять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20.12.2 Екстракти фарбувальні та дубильні; таніни та їхні похідні; речовини фарбувальні, н. в. і. у.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1744,00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Кристаличний фіолетовий</w:t>
            </w:r>
          </w:p>
        </w:tc>
      </w:tr>
      <w:tr w:rsidR="00325701">
        <w:trPr>
          <w:gridAfter w:val="1"/>
          <w:wAfter w:w="4320" w:type="dxa"/>
          <w:trHeight w:val="88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 xml:space="preserve"> Одна тисяча сімсот сорок чотири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20.13.2 Елементи хімічні, н. в. і. у.; кислоти та сполуки неорганічні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263,3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хімреактиви неорганічні</w:t>
            </w:r>
          </w:p>
        </w:tc>
      </w:tr>
      <w:tr w:rsidR="00325701">
        <w:trPr>
          <w:gridAfter w:val="1"/>
          <w:wAfter w:w="4320" w:type="dxa"/>
          <w:trHeight w:val="6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Двісті шістьдесят три грн., 25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20.13.3 Солі металів галоїдні; гіпохлорити, хлорати й перхлорати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13603,92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медичні</w:t>
            </w:r>
            <w:proofErr w:type="gramEnd"/>
            <w:r>
              <w:t xml:space="preserve"> препарати- солі 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Тринадцять тисяч шістьсот три грн., 92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20.13.4 Сульфіди, сульфати; нітрати, фосфати і карбонати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4381,04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медичні препарати</w:t>
            </w:r>
          </w:p>
        </w:tc>
      </w:tr>
      <w:tr w:rsidR="00325701">
        <w:trPr>
          <w:gridAfter w:val="1"/>
          <w:wAfter w:w="4320" w:type="dxa"/>
          <w:trHeight w:val="12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 тисячі триста вісімдесят одна грн., 04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20.13.5 Солі інших металів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64222,00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дез</w:t>
            </w:r>
            <w:proofErr w:type="gramEnd"/>
            <w:r>
              <w:t xml:space="preserve"> таб</w:t>
            </w:r>
          </w:p>
        </w:tc>
      </w:tr>
      <w:tr w:rsidR="00325701">
        <w:trPr>
          <w:gridAfter w:val="1"/>
          <w:wAfter w:w="4320" w:type="dxa"/>
          <w:trHeight w:val="12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Шістьдесят чотири тисячі двісті двадцять дві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20.13.6 Речовини хімічні неорганічні основні, інші, н. в. і. у., у т </w:t>
            </w:r>
            <w:proofErr w:type="gramStart"/>
            <w:r>
              <w:rPr>
                <w:i/>
                <w:iCs/>
              </w:rPr>
              <w:t>ч :</w:t>
            </w:r>
            <w:proofErr w:type="gramEnd"/>
            <w:r>
              <w:rPr>
                <w:i/>
                <w:iCs/>
              </w:rPr>
              <w:t xml:space="preserve"> 20.13.6 Силікати; силікати лужних металів, технічн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10936,0</w:t>
            </w:r>
          </w:p>
        </w:tc>
        <w:tc>
          <w:tcPr>
            <w:tcW w:w="4159" w:type="dxa"/>
            <w:gridSpan w:val="3"/>
            <w:shd w:val="clear" w:color="auto" w:fill="auto"/>
          </w:tcPr>
          <w:p w:rsidR="00325701" w:rsidRDefault="00325701" w:rsidP="00325701">
            <w:r>
              <w:t>гель, пероксид водню</w:t>
            </w:r>
          </w:p>
        </w:tc>
      </w:tr>
      <w:tr w:rsidR="00325701">
        <w:trPr>
          <w:gridAfter w:val="1"/>
          <w:wAfter w:w="4320" w:type="dxa"/>
          <w:trHeight w:val="9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Десять тисяч дев'ятьсот тридцять шість грн.</w:t>
            </w:r>
          </w:p>
        </w:tc>
        <w:tc>
          <w:tcPr>
            <w:tcW w:w="4159" w:type="dxa"/>
            <w:gridSpan w:val="3"/>
            <w:shd w:val="clear" w:color="auto" w:fill="auto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20.14.1 Вуглеводні та їхні похідні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59587,00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мікроцид</w:t>
            </w:r>
            <w:proofErr w:type="gramEnd"/>
            <w:r>
              <w:t>, сенсіва</w:t>
            </w:r>
          </w:p>
        </w:tc>
      </w:tr>
      <w:tr w:rsidR="00325701">
        <w:trPr>
          <w:gridAfter w:val="1"/>
          <w:wAfter w:w="4320" w:type="dxa"/>
          <w:trHeight w:val="10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П'ятьдесят дев'ять тисяч п'ятьсот вісімдесят сім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20.14.2 Спирти, феноли, фенолоспирти та </w:t>
            </w:r>
            <w:proofErr w:type="gramStart"/>
            <w:r>
              <w:rPr>
                <w:i/>
                <w:iCs/>
              </w:rPr>
              <w:t>їхні  галогено</w:t>
            </w:r>
            <w:proofErr w:type="gramEnd"/>
            <w:r>
              <w:rPr>
                <w:i/>
                <w:iCs/>
              </w:rPr>
              <w:t>-,сульфо-,нітроні -, нітрозопохідні;сп. жир. тех.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36155,78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спирт медичний</w:t>
            </w:r>
          </w:p>
        </w:tc>
      </w:tr>
      <w:tr w:rsidR="00325701">
        <w:trPr>
          <w:gridAfter w:val="1"/>
          <w:wAfter w:w="4320" w:type="dxa"/>
          <w:trHeight w:val="10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Тридцять шість тисяч сто п'ятьдесят п'ять грн., 78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20.14.3 Кислоти монокарбонові жирні технічні; кислоти карбонові та їхні солі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94229,00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кислоти карбон</w:t>
            </w:r>
          </w:p>
        </w:tc>
      </w:tr>
      <w:tr w:rsidR="00325701">
        <w:trPr>
          <w:gridAfter w:val="1"/>
          <w:wAfter w:w="4320" w:type="dxa"/>
          <w:trHeight w:val="10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Дев'яносто чотири тисячі двісті двадцять дев'ять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20.14.4 Сполуки органічні з азотною функційною групою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99225,00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медідес</w:t>
            </w:r>
          </w:p>
        </w:tc>
      </w:tr>
      <w:tr w:rsidR="00325701">
        <w:trPr>
          <w:gridAfter w:val="1"/>
          <w:wAfter w:w="4320" w:type="dxa"/>
          <w:trHeight w:val="10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Дев'яносто дев'ять тисяч двісті двадцять п'ять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20.14.7 Продукти хімічні органічні, основні, різноманітні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240,00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кислоти </w:t>
            </w:r>
          </w:p>
        </w:tc>
      </w:tr>
      <w:tr w:rsidR="00325701">
        <w:trPr>
          <w:gridAfter w:val="1"/>
          <w:wAfter w:w="4320" w:type="dxa"/>
          <w:trHeight w:val="7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 xml:space="preserve">Двісті </w:t>
            </w:r>
            <w:proofErr w:type="gramStart"/>
            <w:r>
              <w:t>сорок  грн.</w:t>
            </w:r>
            <w:proofErr w:type="gramEnd"/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20.20.14 Засоби дезінфекційні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28350,00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гігасепт</w:t>
            </w:r>
            <w:proofErr w:type="gramEnd"/>
            <w:r>
              <w:t xml:space="preserve"> </w:t>
            </w:r>
          </w:p>
        </w:tc>
      </w:tr>
      <w:tr w:rsidR="00325701">
        <w:trPr>
          <w:gridAfter w:val="1"/>
          <w:wAfter w:w="4320" w:type="dxa"/>
          <w:trHeight w:val="105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Двадцять вісім тисяч триста п'ятьдесят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252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20.59.5.Продукти хімічні різноманітні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-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81839,27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холестерин,агароза</w:t>
            </w:r>
            <w:proofErr w:type="gramEnd"/>
            <w:r>
              <w:t>, суспензія лейкоциті, тромбоцитів, еротроцитів загальний білок, сіромукоїди Філісіт хімікати, реактиви, реагенти</w:t>
            </w:r>
          </w:p>
        </w:tc>
      </w:tr>
      <w:tr w:rsidR="00325701">
        <w:trPr>
          <w:gridAfter w:val="1"/>
          <w:wAfter w:w="4320" w:type="dxa"/>
          <w:trHeight w:val="12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Вісімдесят одна тисяча вісімсот тридцять дев'ять грн., 27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252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21.10.3 Лактони, н в. ш.н., гетероциклічні сполуки лише з гетероатомом (ами) азоту, що </w:t>
            </w:r>
            <w:proofErr w:type="gramStart"/>
            <w:r>
              <w:rPr>
                <w:i/>
                <w:iCs/>
              </w:rPr>
              <w:t>мають  у</w:t>
            </w:r>
            <w:proofErr w:type="gramEnd"/>
            <w:r>
              <w:rPr>
                <w:i/>
                <w:iCs/>
              </w:rPr>
              <w:t xml:space="preserve"> структурі неконденсоване піразинове кільце,  пірімідінове кільце., піперазольне кільце чи  фекнотіназинову  кільцеву  систему без  подальшої конденсації, гідан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15724,98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 xml:space="preserve"> гетероциклічні сполуки </w:t>
            </w:r>
          </w:p>
        </w:tc>
      </w:tr>
      <w:tr w:rsidR="00325701">
        <w:trPr>
          <w:gridAfter w:val="1"/>
          <w:wAfter w:w="4320" w:type="dxa"/>
          <w:trHeight w:val="10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П'ятнадцять тисяч сімсот двадцять чотири грн., 98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21.10.4 Цукри хімічно чисті, н.в.і.у.; ефіри та естери цукрів та їхні солі н.в.і.у.;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1180,00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глюкоза, сахароза</w:t>
            </w:r>
          </w:p>
        </w:tc>
      </w:tr>
      <w:tr w:rsidR="00325701">
        <w:trPr>
          <w:gridAfter w:val="1"/>
          <w:wAfter w:w="4320" w:type="dxa"/>
          <w:trHeight w:val="6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сто вісімдесят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21.10.5 Провітаміни, вітаміни й гормони, глікозиди та алкалоїди </w:t>
            </w:r>
            <w:proofErr w:type="gramStart"/>
            <w:r>
              <w:rPr>
                <w:i/>
                <w:iCs/>
              </w:rPr>
              <w:t>рослинного  походження</w:t>
            </w:r>
            <w:proofErr w:type="gramEnd"/>
            <w:r>
              <w:rPr>
                <w:i/>
                <w:iCs/>
              </w:rPr>
              <w:t xml:space="preserve"> та їх похідні, антибіотики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32247,53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Провітаміни, вітаміни й гормон</w:t>
            </w:r>
          </w:p>
        </w:tc>
      </w:tr>
      <w:tr w:rsidR="00325701">
        <w:trPr>
          <w:gridAfter w:val="1"/>
          <w:wAfter w:w="4320" w:type="dxa"/>
          <w:trHeight w:val="9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Тридцять дві тисячі двісті сорок сім грн., 53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rFonts w:ascii="Arial" w:hAnsi="Arial"/>
              </w:rPr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21.10.6 Залози та інші органи, екстракти цих речовин та інші речовини людського чи тваринного походження, н. в. і. у.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2502,50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медичні препарати, опотерапевтичні хімреактиви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rFonts w:ascii="Arial" w:hAnsi="Arial"/>
              </w:rPr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Дві тисячі п'ятьсот дві грн., 50коп.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/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21.20.1 Ліки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95649,94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медичні препарати, ліки</w:t>
            </w:r>
          </w:p>
        </w:tc>
      </w:tr>
      <w:tr w:rsidR="00325701">
        <w:trPr>
          <w:gridAfter w:val="1"/>
          <w:wAfter w:w="4320" w:type="dxa"/>
          <w:trHeight w:val="12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 xml:space="preserve">Дев'яносто п'ять тисяч шістьсот сорок </w:t>
            </w:r>
            <w:proofErr w:type="gramStart"/>
            <w:r>
              <w:t>дев'ятьгрн.,</w:t>
            </w:r>
            <w:proofErr w:type="gramEnd"/>
            <w:r>
              <w:t xml:space="preserve"> 94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21.20.2  Препарати фармацевтичні, 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62494,8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 вата, бинт, лейкопластир, хімреактиви</w:t>
            </w:r>
          </w:p>
        </w:tc>
      </w:tr>
      <w:tr w:rsidR="00325701">
        <w:trPr>
          <w:gridAfter w:val="1"/>
          <w:wAfter w:w="4320" w:type="dxa"/>
          <w:trHeight w:val="17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Шістьдесят дві тисячі чотириста дев'яносто чотири грн.,79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22.19.6 </w:t>
            </w:r>
            <w:proofErr w:type="gramStart"/>
            <w:r>
              <w:rPr>
                <w:i/>
                <w:iCs/>
              </w:rPr>
              <w:t>Предмети  одягу</w:t>
            </w:r>
            <w:proofErr w:type="gramEnd"/>
            <w:r>
              <w:rPr>
                <w:i/>
                <w:iCs/>
              </w:rPr>
              <w:t xml:space="preserve"> та аксесуари одягу з вулканізованої гуми (крім виготовлених з твердої гуми)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2542,30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рукавички нестерильні, вироби з клеенки</w:t>
            </w:r>
          </w:p>
        </w:tc>
      </w:tr>
      <w:tr w:rsidR="00325701">
        <w:trPr>
          <w:gridAfter w:val="1"/>
          <w:wAfter w:w="4320" w:type="dxa"/>
          <w:trHeight w:val="11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 тисячі п'ятьсот сорок дві грн., 30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22.19.7 Вироби з вулканізованої ґуми, н. в. і. у.; ґума тверда; вироби з твердої ґуми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22650,00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рукавички нестерильні, вироби з клеенки</w:t>
            </w:r>
          </w:p>
        </w:tc>
      </w:tr>
      <w:tr w:rsidR="00325701">
        <w:trPr>
          <w:gridAfter w:val="1"/>
          <w:wAfter w:w="4320" w:type="dxa"/>
          <w:trHeight w:val="12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Двадцять дві тисячі шістьсот п'ятьдесят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3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22.29.2.Вироби пластмасові інші, н.в.і.у.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30000,00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proofErr w:type="gramStart"/>
            <w:r>
              <w:t>дзеркало,гінекол.,</w:t>
            </w:r>
            <w:proofErr w:type="gramEnd"/>
            <w:r>
              <w:t>наконечник,піпетка-контейнер,комплект д/мазків, дозатори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Тридцять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</w:tr>
      <w:tr w:rsidR="00325701">
        <w:trPr>
          <w:gridAfter w:val="1"/>
          <w:wAfter w:w="4320" w:type="dxa"/>
          <w:trHeight w:val="13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23.19.2 Скло технічне та інше скло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3192,00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кювета, пробірки, ексікатор, бутель, лійки лабораторні, предметні скла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proofErr w:type="gramStart"/>
            <w:r>
              <w:t>Три  тисячі</w:t>
            </w:r>
            <w:proofErr w:type="gramEnd"/>
            <w:r>
              <w:t xml:space="preserve"> сто дев'яносто дві  грн., 00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25.73.3.Інструменти ручні,інші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85,00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секундомір</w:t>
            </w:r>
            <w:proofErr w:type="gramEnd"/>
            <w:r>
              <w:t>, годинники пісочні</w:t>
            </w:r>
          </w:p>
        </w:tc>
      </w:tr>
      <w:tr w:rsidR="00325701">
        <w:trPr>
          <w:gridAfter w:val="1"/>
          <w:wAfter w:w="4320" w:type="dxa"/>
          <w:trHeight w:val="7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Вісімдесят п'ять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26.52.1 Годинники (крім частин і годинникових механізмів)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167,00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секундомір</w:t>
            </w:r>
            <w:proofErr w:type="gramEnd"/>
            <w:r>
              <w:t>, годинники пісочні</w:t>
            </w:r>
          </w:p>
        </w:tc>
      </w:tr>
      <w:tr w:rsidR="00325701">
        <w:trPr>
          <w:gridAfter w:val="1"/>
          <w:wAfter w:w="4320" w:type="dxa"/>
          <w:trHeight w:val="7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Сто шістьдесят сім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2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27.40.1 Лампи розжарювання та газорозрядні електричні; лампи дугові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1800,00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Лампа ДРТ-400 до ультрафіолетового апарату</w:t>
            </w:r>
          </w:p>
        </w:tc>
      </w:tr>
      <w:tr w:rsidR="00325701">
        <w:trPr>
          <w:gridAfter w:val="1"/>
          <w:wAfter w:w="4320" w:type="dxa"/>
          <w:trHeight w:val="7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Одна тисяча вісімсот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205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27.51.2 Прилади електричні побутові, інші, н. в. і. у.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1090,00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Пьезоелемент к аппарату УЗТ-1,01; Фланелеві прокладки з струмопровідної вуглецевої тканиною 8*12 см.</w:t>
            </w:r>
          </w:p>
        </w:tc>
      </w:tr>
      <w:tr w:rsidR="00325701">
        <w:trPr>
          <w:gridAfter w:val="1"/>
          <w:wAfter w:w="4320" w:type="dxa"/>
          <w:trHeight w:val="7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325701" w:rsidRDefault="00325701" w:rsidP="00325701">
            <w:r>
              <w:t>Одна тисяча дев'яносто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1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32.50.1 Інструменти і прилади медичні, хірургічні та стоматологічні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20105,00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піпетки</w:t>
            </w:r>
            <w:proofErr w:type="gramEnd"/>
            <w:r>
              <w:t>, скарифікатори, шприци</w:t>
            </w:r>
          </w:p>
        </w:tc>
      </w:tr>
      <w:tr w:rsidR="00325701">
        <w:trPr>
          <w:gridAfter w:val="1"/>
          <w:wAfter w:w="4320" w:type="dxa"/>
          <w:trHeight w:val="10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Двадцять тисяч сто п'ять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1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32.50.5 Вироби медичної та хірургічної призначенності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2536,10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 </w:t>
            </w:r>
            <w:proofErr w:type="gramStart"/>
            <w:r>
              <w:t>шприци ,</w:t>
            </w:r>
            <w:proofErr w:type="gramEnd"/>
            <w:r>
              <w:t xml:space="preserve"> системи ПР годинник пісочний на 1 хв</w:t>
            </w:r>
          </w:p>
        </w:tc>
      </w:tr>
      <w:tr w:rsidR="00325701">
        <w:trPr>
          <w:gridAfter w:val="1"/>
          <w:wAfter w:w="4320" w:type="dxa"/>
          <w:trHeight w:val="10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 xml:space="preserve">Дві тисячі п'ятьсот тридцять шість грн., 10 коп. 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7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Всього за КЕКВ 2220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800000,0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9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Вісімсот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4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2230 "Продукти харчування"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2230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82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01.1. Культури однорічні та дворічні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01.13.9 Овочі свіжі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4875,0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бурак</w:t>
            </w:r>
          </w:p>
        </w:tc>
      </w:tr>
      <w:tr w:rsidR="00325701">
        <w:trPr>
          <w:gridAfter w:val="1"/>
          <w:wAfter w:w="4320" w:type="dxa"/>
          <w:trHeight w:val="102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 тисячі вісімсот сімдесят п'ять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01.13.4. Овочі корнеплодні, цибулинні та бульбоплідні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8110,50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морква, цибуля</w:t>
            </w:r>
          </w:p>
        </w:tc>
      </w:tr>
      <w:tr w:rsidR="00325701">
        <w:trPr>
          <w:gridAfter w:val="1"/>
          <w:wAfter w:w="4320" w:type="dxa"/>
          <w:trHeight w:val="72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Вісім тисяч сто десять грн., 50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01.13.1. Овочі листкові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14787,50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капуста</w:t>
            </w:r>
          </w:p>
        </w:tc>
      </w:tr>
      <w:tr w:rsidR="00325701">
        <w:trPr>
          <w:gridAfter w:val="1"/>
          <w:wAfter w:w="4320" w:type="dxa"/>
          <w:trHeight w:val="9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Чотирнадцять тисяч сімсот вісімдесят сім грн., 50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08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01.13.5. Коренеплоди та бульби їстівні з високим </w:t>
            </w:r>
            <w:proofErr w:type="gramStart"/>
            <w:r>
              <w:rPr>
                <w:i/>
                <w:iCs/>
              </w:rPr>
              <w:t>умістом  крохмалю</w:t>
            </w:r>
            <w:proofErr w:type="gramEnd"/>
            <w:r>
              <w:rPr>
                <w:i/>
                <w:iCs/>
              </w:rPr>
              <w:t xml:space="preserve"> та інуліну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14347,26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картопля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Чотирнадцять тисяч триста сорок сім грн, 26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5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01.47.2 Яйця у шкарлупі, свіжі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1990,00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яйце</w:t>
            </w:r>
            <w:proofErr w:type="gramEnd"/>
            <w:r>
              <w:t xml:space="preserve"> курине</w:t>
            </w:r>
          </w:p>
        </w:tc>
      </w:tr>
      <w:tr w:rsidR="00325701">
        <w:trPr>
          <w:gridAfter w:val="1"/>
          <w:wAfter w:w="4320" w:type="dxa"/>
          <w:trHeight w:val="9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дев'ятьсот дев'яносто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10.12.1. М"ясо та харчові субпродукти свійської птиці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31831,51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Птиця (кури)</w:t>
            </w:r>
          </w:p>
        </w:tc>
      </w:tr>
      <w:tr w:rsidR="00325701">
        <w:trPr>
          <w:gridAfter w:val="1"/>
          <w:wAfter w:w="4320" w:type="dxa"/>
          <w:trHeight w:val="9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Тридцять одна тисяча вісімсот тридцять одна грн. 51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10.20.1. Продукція рибна, чвіжа, охолоджена чи заморожена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8168,0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риба</w:t>
            </w:r>
            <w:proofErr w:type="gramEnd"/>
            <w:r>
              <w:t xml:space="preserve"> свіжеморожена</w:t>
            </w:r>
          </w:p>
        </w:tc>
      </w:tr>
      <w:tr w:rsidR="00325701">
        <w:trPr>
          <w:gridAfter w:val="1"/>
          <w:wAfter w:w="4320" w:type="dxa"/>
          <w:trHeight w:val="11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Вісім тисяч сто шістьдесят вісім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10.39.1. Продукти готові та консерви овочеві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12646,0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горошек зел., огірки консерв., томат-паста, ікра кабачк.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Дванадцять тисяч шістьсот сорок шість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10.39.2. Продукти готові та консерви плодові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2968,60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повидло-джем, сухофрукти</w:t>
            </w:r>
          </w:p>
        </w:tc>
      </w:tr>
      <w:tr w:rsidR="00325701">
        <w:trPr>
          <w:gridAfter w:val="1"/>
          <w:wAfter w:w="4320" w:type="dxa"/>
          <w:trHeight w:val="9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 тисячі дев'ятьсот шістьдесят вісім грн., 60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10.41.5. Олії рафіновані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775,20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повидло-джем, сухофрукти</w:t>
            </w:r>
          </w:p>
        </w:tc>
      </w:tr>
      <w:tr w:rsidR="00325701">
        <w:trPr>
          <w:gridAfter w:val="1"/>
          <w:wAfter w:w="4320" w:type="dxa"/>
          <w:trHeight w:val="85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Сімсот сімдесят п'ять грн., 20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10.42.1. Маргарин і подібні харчові жири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9702,6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маргарин</w:t>
            </w:r>
          </w:p>
        </w:tc>
      </w:tr>
      <w:tr w:rsidR="00325701">
        <w:trPr>
          <w:gridAfter w:val="1"/>
          <w:wAfter w:w="4320" w:type="dxa"/>
          <w:trHeight w:val="82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Дев'ять тисяч сімсот дві грн. 59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79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10.51.1 Молоко та вершки, рідинні, оброблені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9790,0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молоко</w:t>
            </w:r>
          </w:p>
        </w:tc>
      </w:tr>
      <w:tr w:rsidR="00325701">
        <w:trPr>
          <w:gridAfter w:val="1"/>
          <w:wAfter w:w="4320" w:type="dxa"/>
          <w:trHeight w:val="109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Дев'ять тисяч сімсот дев'яносто грн., 00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79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10.51.5 Продукти молочні інші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1987,50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сметана</w:t>
            </w:r>
          </w:p>
        </w:tc>
      </w:tr>
      <w:tr w:rsidR="00325701">
        <w:trPr>
          <w:gridAfter w:val="1"/>
          <w:wAfter w:w="4320" w:type="dxa"/>
          <w:trHeight w:val="9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дев'ятьсот вісімдесят сім грн. 50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10.51.51 Молоко та вершки, згущені, підсолоджені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3374,4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 молоко згущ.</w:t>
            </w:r>
          </w:p>
        </w:tc>
      </w:tr>
      <w:tr w:rsidR="00325701">
        <w:trPr>
          <w:gridAfter w:val="1"/>
          <w:wAfter w:w="4320" w:type="dxa"/>
          <w:trHeight w:val="10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 тисячі триста сімдесят чотири грн. 40коп.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10.61.2. Борошно зернових і овочевих культур; їхні суміші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1489,50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борошно</w:t>
            </w:r>
          </w:p>
        </w:tc>
      </w:tr>
      <w:tr w:rsidR="00325701">
        <w:trPr>
          <w:gridAfter w:val="1"/>
          <w:wAfter w:w="4320" w:type="dxa"/>
          <w:trHeight w:val="9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чотириста вісімдесят дев'ять грн. 50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10.61.3 Крупи, </w:t>
            </w:r>
            <w:proofErr w:type="gramStart"/>
            <w:r>
              <w:rPr>
                <w:i/>
                <w:iCs/>
              </w:rPr>
              <w:t>крупка,гранули</w:t>
            </w:r>
            <w:proofErr w:type="gramEnd"/>
            <w:r>
              <w:rPr>
                <w:i/>
                <w:iCs/>
              </w:rPr>
              <w:t xml:space="preserve"> та інші продукти з зерна зернових культур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24335,25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крупи (ярова, пшоно, гречана)</w:t>
            </w:r>
          </w:p>
        </w:tc>
      </w:tr>
      <w:tr w:rsidR="00325701">
        <w:trPr>
          <w:gridAfter w:val="1"/>
          <w:wAfter w:w="4320" w:type="dxa"/>
          <w:trHeight w:val="9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Двадцять чотири тисячі триста тридцять п'ять грн., 25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10.71.1 Вироби хлібобулочні, тістечка та здобні хлібобулочні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14980,15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хліб</w:t>
            </w:r>
          </w:p>
        </w:tc>
      </w:tr>
      <w:tr w:rsidR="00325701">
        <w:trPr>
          <w:gridAfter w:val="1"/>
          <w:wAfter w:w="4320" w:type="dxa"/>
          <w:trHeight w:val="118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Чотирнадцять тисяч дев'ятьсот вісімдесят грн., 15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2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10.81.1  Цуко</w:t>
            </w:r>
            <w:proofErr w:type="gramEnd"/>
            <w:r>
              <w:rPr>
                <w:i/>
                <w:iCs/>
              </w:rPr>
              <w:t>-сирець,тростинний і очишенний тростинний чи буряковий цукор (сахароза); меляса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цукор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 xml:space="preserve">Дев'ять </w:t>
            </w:r>
            <w:proofErr w:type="gramStart"/>
            <w:r>
              <w:t>тисяч  грн.</w:t>
            </w:r>
            <w:proofErr w:type="gramEnd"/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10.83.1 Чай і кава, оброблені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3379,80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чай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Три тисячі триста сімдесят дев'ять грн., 80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10.84.3 Сіль-харчова.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241,0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сіль</w:t>
            </w:r>
          </w:p>
        </w:tc>
      </w:tr>
      <w:tr w:rsidR="00325701">
        <w:trPr>
          <w:gridAfter w:val="1"/>
          <w:wAfter w:w="4320" w:type="dxa"/>
          <w:trHeight w:val="45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Двісті сорок одна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4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10.89.1 Супи, яйця, дріжджі та інші харчові продукти; екстракти та соки з </w:t>
            </w:r>
            <w:proofErr w:type="gramStart"/>
            <w:r>
              <w:rPr>
                <w:i/>
                <w:iCs/>
              </w:rPr>
              <w:t>м”яса</w:t>
            </w:r>
            <w:proofErr w:type="gramEnd"/>
            <w:r>
              <w:rPr>
                <w:i/>
                <w:iCs/>
              </w:rPr>
              <w:t>, риби, й водяних безхребетних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1220,24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оцет</w:t>
            </w:r>
            <w:proofErr w:type="gramEnd"/>
            <w:r>
              <w:t>, сухі дріжджі</w:t>
            </w:r>
          </w:p>
        </w:tc>
      </w:tr>
      <w:tr w:rsidR="00325701">
        <w:trPr>
          <w:gridAfter w:val="1"/>
          <w:wAfter w:w="4320" w:type="dxa"/>
          <w:trHeight w:val="9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двісті двадцять грн. 24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45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Всього за КЕКВ 2230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180000,00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6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Сто вісімдесят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2240 "Оплата послуг (крім комунальних)"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2240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38.12.1 Збирання небезпечних відходів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збір</w:t>
            </w:r>
            <w:proofErr w:type="gramEnd"/>
            <w:r>
              <w:t xml:space="preserve"> небезпечних відходів</w:t>
            </w:r>
          </w:p>
        </w:tc>
      </w:tr>
      <w:tr w:rsidR="00325701">
        <w:trPr>
          <w:gridAfter w:val="1"/>
          <w:wAfter w:w="4320" w:type="dxa"/>
          <w:trHeight w:val="7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8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45.20.1 Технічне обслуговування та ремонтування автомобілів і маловантажних автотранспортних засобів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8215,0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витрати</w:t>
            </w:r>
            <w:proofErr w:type="gramEnd"/>
            <w:r>
              <w:t xml:space="preserve"> на тех огляд, ремонт та тех /о авто автомобілю та заміну діталей, медогляд водія, техогляд авто</w:t>
            </w:r>
          </w:p>
        </w:tc>
      </w:tr>
      <w:tr w:rsidR="00325701">
        <w:trPr>
          <w:gridAfter w:val="1"/>
          <w:wAfter w:w="4320" w:type="dxa"/>
          <w:trHeight w:val="7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proofErr w:type="gramStart"/>
            <w:r>
              <w:t>Вісім  тисяч</w:t>
            </w:r>
            <w:proofErr w:type="gramEnd"/>
            <w:r>
              <w:t xml:space="preserve"> двісті п'ятьнадцять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49.41.1 Перевезення вантажів дорожніми транспортними засобами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доставка вантажів транспортними засобами</w:t>
            </w:r>
          </w:p>
        </w:tc>
      </w:tr>
      <w:tr w:rsidR="00325701">
        <w:trPr>
          <w:gridAfter w:val="1"/>
          <w:wAfter w:w="4320" w:type="dxa"/>
          <w:trHeight w:val="7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Двісті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5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61.10.3 Послуги щодо передавання даних мережами проводового зв'язку</w:t>
            </w:r>
            <w:r>
              <w:rPr>
                <w:i/>
                <w:iCs/>
              </w:rPr>
              <w:br w:type="page"/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послуги</w:t>
            </w:r>
            <w:proofErr w:type="gramEnd"/>
            <w:r>
              <w:t xml:space="preserve"> зв"язку,  телефонний зв"язок, електр пошта, передача через інтернет послуги</w:t>
            </w:r>
          </w:p>
        </w:tc>
      </w:tr>
      <w:tr w:rsidR="00325701">
        <w:trPr>
          <w:gridAfter w:val="1"/>
          <w:wAfter w:w="4320" w:type="dxa"/>
          <w:trHeight w:val="7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 тисячі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61.10.1 послуги стаціонарного телефонного зв"язку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9615,0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телефон</w:t>
            </w:r>
          </w:p>
        </w:tc>
      </w:tr>
      <w:tr w:rsidR="00325701">
        <w:trPr>
          <w:gridAfter w:val="1"/>
          <w:wAfter w:w="4320" w:type="dxa"/>
          <w:trHeight w:val="11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Дев'ять тисяч шістьсот п'ятьнадцять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8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53.10.1 Поштові   послуги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5000,0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поштові відправки, телеграми, листи, інш</w:t>
            </w:r>
          </w:p>
        </w:tc>
      </w:tr>
      <w:tr w:rsidR="00325701">
        <w:trPr>
          <w:gridAfter w:val="1"/>
          <w:wAfter w:w="4320" w:type="dxa"/>
          <w:trHeight w:val="72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П'ять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93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63.99.1 Послуги інформаційні, інші, н. в. і. у.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450,00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обробка</w:t>
            </w:r>
            <w:proofErr w:type="gramEnd"/>
            <w:r>
              <w:t xml:space="preserve"> заявок в Реєстре зїздів, конгресів, симпозіумів та науково-практичних конференцій</w:t>
            </w:r>
          </w:p>
        </w:tc>
      </w:tr>
      <w:tr w:rsidR="00325701">
        <w:trPr>
          <w:gridAfter w:val="1"/>
          <w:wAfter w:w="4320" w:type="dxa"/>
          <w:trHeight w:val="88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Чотириста п'ятьдесят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7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64.11.1 Послуги центрального банку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7350,00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оплата банківських послуг</w:t>
            </w:r>
          </w:p>
        </w:tc>
      </w:tr>
      <w:tr w:rsidR="00325701">
        <w:trPr>
          <w:gridAfter w:val="1"/>
          <w:wAfter w:w="4320" w:type="dxa"/>
          <w:trHeight w:val="7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Сім тисяч триста п'ятьдесят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7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65.12.2 Послуги що до страхування автотранспорту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страхування автотранспорту</w:t>
            </w:r>
          </w:p>
        </w:tc>
      </w:tr>
      <w:tr w:rsidR="00325701">
        <w:trPr>
          <w:gridAfter w:val="1"/>
          <w:wAfter w:w="4320" w:type="dxa"/>
          <w:trHeight w:val="7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22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95.11.1Ремонтування комп'ютерів і периферійного устатковання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9000,00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послуги</w:t>
            </w:r>
            <w:proofErr w:type="gramEnd"/>
            <w:r>
              <w:t xml:space="preserve"> з техобсл та ремонту  офісн техн конторських та лічильних машин, комп"ютер техніки, заправка картриджів та ксероксу</w:t>
            </w:r>
          </w:p>
        </w:tc>
      </w:tr>
      <w:tr w:rsidR="00325701">
        <w:trPr>
          <w:gridAfter w:val="1"/>
          <w:wAfter w:w="4320" w:type="dxa"/>
          <w:trHeight w:val="97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Дев'ять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75.13.3 санітарний чи ветиринарний контроль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4171,96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послуги</w:t>
            </w:r>
            <w:proofErr w:type="gramEnd"/>
            <w:r>
              <w:t xml:space="preserve"> сєс, хім та фіз аналіз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 тисячі сто сімдесят одна грн., 96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9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71.20.1  Послуги</w:t>
            </w:r>
            <w:proofErr w:type="gramEnd"/>
            <w:r>
              <w:rPr>
                <w:i/>
                <w:iCs/>
              </w:rPr>
              <w:t xml:space="preserve"> по технічним іспитам та аналізу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44830,95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 </w:t>
            </w:r>
            <w:proofErr w:type="gramStart"/>
            <w:r>
              <w:t>метрологія ,</w:t>
            </w:r>
            <w:proofErr w:type="gramEnd"/>
            <w:r>
              <w:t xml:space="preserve"> атестація, аналіз, іспити , акредитація та актуалізація станд-артів, списання медобл</w:t>
            </w:r>
          </w:p>
        </w:tc>
      </w:tr>
      <w:tr w:rsidR="00325701">
        <w:trPr>
          <w:gridAfter w:val="1"/>
          <w:wAfter w:w="4320" w:type="dxa"/>
          <w:trHeight w:val="147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Сорок чотири тисячі вісімсот тридцять грн., 95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9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81.29.1 Послуги щодо очищування, 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756,00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дератизація, дезінсекція</w:t>
            </w:r>
          </w:p>
        </w:tc>
      </w:tr>
      <w:tr w:rsidR="00325701">
        <w:trPr>
          <w:gridAfter w:val="1"/>
          <w:wAfter w:w="4320" w:type="dxa"/>
          <w:trHeight w:val="118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Сімсот п'ятьдесят шість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5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86.90.1 Послуги у сфері охорони здоров'я, інші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298,14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визначення</w:t>
            </w:r>
            <w:proofErr w:type="gramEnd"/>
            <w:r>
              <w:t xml:space="preserve"> дози азоту діакциду,азону, дози лазерного випромінювання</w:t>
            </w:r>
          </w:p>
        </w:tc>
      </w:tr>
      <w:tr w:rsidR="00325701">
        <w:trPr>
          <w:gridAfter w:val="1"/>
          <w:wAfter w:w="4320" w:type="dxa"/>
          <w:trHeight w:val="90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Двісті дев'яносто вісім грн., 14 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1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90.00.2Послуги з видалення твердих відходів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2010,00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утілізація</w:t>
            </w:r>
            <w:proofErr w:type="gramEnd"/>
            <w:r>
              <w:t>, вивоз мусора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Дві тисячі десять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14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96.01.1.Послуги з прання і сухого чищення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1140,00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прання</w:t>
            </w:r>
            <w:proofErr w:type="gramEnd"/>
            <w:r>
              <w:t xml:space="preserve"> білизни та знезараження м"якого інвентарю</w:t>
            </w:r>
          </w:p>
        </w:tc>
      </w:tr>
      <w:tr w:rsidR="00325701">
        <w:trPr>
          <w:gridAfter w:val="1"/>
          <w:wAfter w:w="4320" w:type="dxa"/>
          <w:trHeight w:val="69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Одна тисяяча сто сорок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Всього за КЕКВ 2240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99037,05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12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Дев'яносто дев'ять тисяч тридцять сім грн., 05коп.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2270 комунальні послуги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2271   тепло  35.30.1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9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враховано</w:t>
            </w:r>
            <w:proofErr w:type="gramEnd"/>
            <w:r>
              <w:rPr>
                <w:i/>
                <w:iCs/>
              </w:rPr>
              <w:t xml:space="preserve"> у річному плані закупівель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2271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теплопостачання 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2272   водопостачання                                                       41.00.2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вода, каналізація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2272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36.00.2 Оброблення та розподілення водитрудопроводами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56700,0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П'ятьдесят шість тисяч сімсот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КЕКВ 2273  електроенергія    35.12.1   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враховано</w:t>
            </w:r>
            <w:proofErr w:type="gramEnd"/>
            <w:r>
              <w:rPr>
                <w:i/>
                <w:iCs/>
              </w:rPr>
              <w:t xml:space="preserve"> у  річному плані закупівель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2273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 xml:space="preserve">електроенергія  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2275 інші комунальні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9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Всьго за КЕКВ 2270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56700,0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крім</w:t>
            </w:r>
            <w:proofErr w:type="gramEnd"/>
            <w:r>
              <w:t xml:space="preserve"> КЕКВ 2271 та 2273 (конкурсні  торги)</w:t>
            </w:r>
          </w:p>
        </w:tc>
      </w:tr>
      <w:tr w:rsidR="00325701">
        <w:trPr>
          <w:gridAfter w:val="1"/>
          <w:wAfter w:w="4320" w:type="dxa"/>
          <w:trHeight w:val="64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П'ятьдесят шість тисяч сімсот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63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2282 Окремі заходи по реалізації державних програм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7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</w:tcPr>
          <w:p w:rsidR="00325701" w:rsidRDefault="00325701" w:rsidP="00325701">
            <w:pPr>
              <w:jc w:val="both"/>
            </w:pPr>
            <w:r>
              <w:t>85.59.1Послуги освітянські, інші, н. в. і. у.</w:t>
            </w:r>
          </w:p>
        </w:tc>
        <w:tc>
          <w:tcPr>
            <w:tcW w:w="1394" w:type="dxa"/>
            <w:shd w:val="clear" w:color="auto" w:fill="auto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r>
              <w:t>4500,00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Навчання з охорони праці</w:t>
            </w:r>
          </w:p>
        </w:tc>
      </w:tr>
      <w:tr w:rsidR="00325701">
        <w:trPr>
          <w:gridAfter w:val="1"/>
          <w:wAfter w:w="4320" w:type="dxa"/>
          <w:trHeight w:val="7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</w:pPr>
            <w:r>
              <w:t>Чотири тисячі п"ятьсот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4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Всьго за КЕКВ 2280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4500,0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79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Чотири тисячі п"ятьсот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gridAfter w:val="1"/>
          <w:wAfter w:w="4320" w:type="dxa"/>
          <w:trHeight w:val="141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2700 Соціальне забезпечення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1000,0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Добровільне медичне страхування на випадок інфікування гепатитом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4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Всьго за КЕКВ 2700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1000,0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46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Одна тисяча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noWrap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КЕКВ 2800  інші видатки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2800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96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84.11.1Послуги загальнодержавного характеру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 xml:space="preserve"> 6561060  6561040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r>
              <w:t>6000,0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Оплата податків та зборів, інші платежи в бюджет штрафи, пени</w:t>
            </w:r>
          </w:p>
        </w:tc>
      </w:tr>
      <w:tr w:rsidR="00325701">
        <w:trPr>
          <w:gridAfter w:val="1"/>
          <w:wAfter w:w="4320" w:type="dxa"/>
          <w:trHeight w:val="450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  <w:r>
              <w:t>Шість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</w:tr>
      <w:tr w:rsidR="00325701">
        <w:trPr>
          <w:gridAfter w:val="1"/>
          <w:wAfter w:w="4320" w:type="dxa"/>
          <w:trHeight w:val="31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Всього за КЕКВ 2800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"  -  "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6000,0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pPr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</w:tr>
      <w:tr w:rsidR="00325701">
        <w:trPr>
          <w:gridAfter w:val="1"/>
          <w:wAfter w:w="4320" w:type="dxa"/>
          <w:trHeight w:val="405"/>
        </w:trPr>
        <w:tc>
          <w:tcPr>
            <w:tcW w:w="600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</w:pPr>
          </w:p>
        </w:tc>
        <w:tc>
          <w:tcPr>
            <w:tcW w:w="6323" w:type="dxa"/>
            <w:shd w:val="clear" w:color="auto" w:fill="auto"/>
            <w:vAlign w:val="center"/>
          </w:tcPr>
          <w:p w:rsidR="00325701" w:rsidRDefault="00325701" w:rsidP="00325701">
            <w:pPr>
              <w:jc w:val="both"/>
            </w:pPr>
            <w:r>
              <w:t> </w:t>
            </w:r>
          </w:p>
        </w:tc>
        <w:tc>
          <w:tcPr>
            <w:tcW w:w="1394" w:type="dxa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  <w:tc>
          <w:tcPr>
            <w:tcW w:w="2024" w:type="dxa"/>
            <w:shd w:val="clear" w:color="auto" w:fill="auto"/>
            <w:noWrap/>
            <w:vAlign w:val="bottom"/>
          </w:tcPr>
          <w:p w:rsidR="00325701" w:rsidRDefault="00325701" w:rsidP="0032570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Шість тисяч грн.</w:t>
            </w:r>
          </w:p>
        </w:tc>
        <w:tc>
          <w:tcPr>
            <w:tcW w:w="4159" w:type="dxa"/>
            <w:gridSpan w:val="3"/>
            <w:shd w:val="clear" w:color="auto" w:fill="auto"/>
            <w:vAlign w:val="center"/>
          </w:tcPr>
          <w:p w:rsidR="00325701" w:rsidRDefault="00325701" w:rsidP="00325701">
            <w:r>
              <w:t> 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</w:pPr>
          </w:p>
        </w:tc>
      </w:tr>
      <w:tr w:rsidR="00325701">
        <w:trPr>
          <w:trHeight w:val="94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Голова  комітету</w:t>
            </w:r>
            <w:proofErr w:type="gramEnd"/>
            <w:r>
              <w:t xml:space="preserve"> з конкурсних торгів, заступник директора з наукової роботи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rPr>
                <w:i/>
                <w:iCs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>
            <w:r>
              <w:t>Г.К. Кондакова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25701" w:rsidRDefault="00325701" w:rsidP="00325701"/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r>
              <w:t>Секретар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>
            <w:r>
              <w:t>Я.Ю.Бєльська</w:t>
            </w:r>
          </w:p>
        </w:tc>
      </w:tr>
      <w:tr w:rsidR="00325701">
        <w:trPr>
          <w:trHeight w:val="31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roofErr w:type="gramStart"/>
            <w:r>
              <w:t>економіст</w:t>
            </w:r>
            <w:proofErr w:type="gramEnd"/>
            <w:r>
              <w:t xml:space="preserve"> 1 категоріі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25701" w:rsidRDefault="00325701" w:rsidP="00325701">
            <w:pPr>
              <w:jc w:val="center"/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  <w:tc>
          <w:tcPr>
            <w:tcW w:w="7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25701" w:rsidRDefault="00325701" w:rsidP="00325701"/>
        </w:tc>
      </w:tr>
    </w:tbl>
    <w:p w:rsidR="0005624F" w:rsidRDefault="0005624F" w:rsidP="00F412ED">
      <w:pPr>
        <w:outlineLvl w:val="0"/>
      </w:pPr>
    </w:p>
    <w:p w:rsidR="0005624F" w:rsidRDefault="0005624F" w:rsidP="00F412ED">
      <w:pPr>
        <w:outlineLvl w:val="0"/>
      </w:pPr>
    </w:p>
    <w:p w:rsidR="0005624F" w:rsidRPr="00325701" w:rsidRDefault="0005624F" w:rsidP="00F412ED">
      <w:pPr>
        <w:outlineLvl w:val="0"/>
      </w:pP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(</w:t>
      </w: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</w:t>
      </w:r>
      <w:proofErr w:type="gram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рішенням комітету з конкурсних торгів від  "  30 "  " 12"  2015р.  Протокол №53)     </w:t>
      </w:r>
    </w:p>
    <w:sectPr w:rsidR="0005624F" w:rsidRPr="00325701" w:rsidSect="00651E5D">
      <w:footnotePr>
        <w:pos w:val="beneathText"/>
      </w:footnotePr>
      <w:pgSz w:w="16837" w:h="11905" w:orient="landscape"/>
      <w:pgMar w:top="567" w:right="851" w:bottom="539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20"/>
        </w:tabs>
        <w:ind w:left="72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720"/>
        </w:tabs>
        <w:ind w:left="72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7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A42"/>
    <w:rsid w:val="00045465"/>
    <w:rsid w:val="0005624F"/>
    <w:rsid w:val="00060E2E"/>
    <w:rsid w:val="001B77E0"/>
    <w:rsid w:val="001E3DD7"/>
    <w:rsid w:val="002B1B52"/>
    <w:rsid w:val="00325701"/>
    <w:rsid w:val="0036245C"/>
    <w:rsid w:val="00393EA2"/>
    <w:rsid w:val="003D20E6"/>
    <w:rsid w:val="003F0695"/>
    <w:rsid w:val="00426A1C"/>
    <w:rsid w:val="00462889"/>
    <w:rsid w:val="00475962"/>
    <w:rsid w:val="004A41D5"/>
    <w:rsid w:val="004F7A42"/>
    <w:rsid w:val="00594301"/>
    <w:rsid w:val="005C582A"/>
    <w:rsid w:val="00627716"/>
    <w:rsid w:val="00651E5D"/>
    <w:rsid w:val="00677F1A"/>
    <w:rsid w:val="006C03D1"/>
    <w:rsid w:val="006E5F22"/>
    <w:rsid w:val="00713E9E"/>
    <w:rsid w:val="007306CF"/>
    <w:rsid w:val="00744B2B"/>
    <w:rsid w:val="007503D2"/>
    <w:rsid w:val="00875EE9"/>
    <w:rsid w:val="009405F3"/>
    <w:rsid w:val="00986A64"/>
    <w:rsid w:val="0099076B"/>
    <w:rsid w:val="00BC2E51"/>
    <w:rsid w:val="00C2587D"/>
    <w:rsid w:val="00C81243"/>
    <w:rsid w:val="00CC0B5E"/>
    <w:rsid w:val="00F412ED"/>
    <w:rsid w:val="00F6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C9DA21-3DA2-49EE-A952-59C4B55D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0"/>
    <w:next w:val="a1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1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Заголовок"/>
    <w:basedOn w:val="a"/>
    <w:next w:val="a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1">
    <w:name w:val="Body Text"/>
    <w:basedOn w:val="a"/>
    <w:pPr>
      <w:spacing w:after="120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paragraph" w:styleId="a5">
    <w:name w:val="List"/>
    <w:basedOn w:val="a1"/>
    <w:rPr>
      <w:rFonts w:ascii="Arial" w:hAnsi="Arial"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Normal (Web)"/>
    <w:basedOn w:val="a"/>
    <w:pPr>
      <w:spacing w:before="280" w:after="280"/>
    </w:p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4A41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4A41D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87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4155</Words>
  <Characters>23688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РІЧНИЙ   ПЛАН  ЗАКУПІВЕЛЬ на 2012  рік</vt:lpstr>
    </vt:vector>
  </TitlesOfParts>
  <Company>MoBIL GROUP</Company>
  <LinksUpToDate>false</LinksUpToDate>
  <CharactersWithSpaces>27788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РІЧНИЙ   ПЛАН  ЗАКУПІВЕЛЬ на 2012  рік</dc:title>
  <dc:creator>Дмитрий</dc:creator>
  <cp:lastModifiedBy>Admin</cp:lastModifiedBy>
  <cp:revision>3</cp:revision>
  <cp:lastPrinted>2011-12-20T11:54:00Z</cp:lastPrinted>
  <dcterms:created xsi:type="dcterms:W3CDTF">2016-02-12T08:36:00Z</dcterms:created>
  <dcterms:modified xsi:type="dcterms:W3CDTF">2016-02-14T17:43:00Z</dcterms:modified>
</cp:coreProperties>
</file>